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0C" w:rsidRDefault="005E5B0C">
      <w:pPr>
        <w:rPr>
          <w:rFonts w:ascii="Arabic Typesetting" w:eastAsia="Calibri" w:hAnsi="Arabic Typesetting" w:cs="Arabic Typesetting"/>
          <w:b/>
          <w:bCs/>
          <w:sz w:val="4"/>
          <w:szCs w:val="4"/>
          <w:rtl/>
          <w:lang w:bidi="ar-MA"/>
        </w:rPr>
      </w:pPr>
    </w:p>
    <w:p w:rsidR="005E5B0C" w:rsidRPr="005618E7" w:rsidRDefault="00457AF5" w:rsidP="005E5B0C">
      <w:pPr>
        <w:shd w:val="clear" w:color="auto" w:fill="FFFFFF" w:themeFill="background1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/>
        </w:rPr>
      </w:pPr>
      <w:r>
        <w:rPr>
          <w:rFonts w:ascii="Sakkal Majalla" w:hAnsi="Sakkal Majalla" w:cs="Sakkal Majalla" w:hint="cs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t>طلب الترشح</w:t>
      </w:r>
      <w:r>
        <w:rPr>
          <w:rStyle w:val="Appelnotedebasdep"/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footnoteReference w:id="1"/>
      </w:r>
      <w:r>
        <w:rPr>
          <w:rFonts w:ascii="Sakkal Majalla" w:hAnsi="Sakkal Majalla" w:cs="Sakkal Majalla" w:hint="cs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t xml:space="preserve"> </w:t>
      </w:r>
      <w:r w:rsidR="005E5B0C" w:rsidRPr="005618E7">
        <w:rPr>
          <w:rFonts w:ascii="Sakkal Majalla" w:hAnsi="Sakkal Majalla" w:cs="Sakkal Majalla" w:hint="cs"/>
          <w:b/>
          <w:bCs/>
          <w:color w:val="0070C0"/>
          <w:sz w:val="48"/>
          <w:szCs w:val="48"/>
          <w:shd w:val="clear" w:color="auto" w:fill="F2F2F2"/>
          <w:rtl/>
          <w:lang w:val="en-US"/>
        </w:rPr>
        <w:t xml:space="preserve">للاستفادة من </w:t>
      </w:r>
      <w:bookmarkStart w:id="0" w:name="_Hlk117678088"/>
      <w:r w:rsidR="005E5B0C" w:rsidRPr="005618E7"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/>
        </w:rPr>
        <w:t xml:space="preserve">برنامج </w:t>
      </w:r>
      <w:r w:rsidR="005E5B0C" w:rsidRPr="005618E7">
        <w:rPr>
          <w:rFonts w:ascii="Sakkal Majalla" w:hAnsi="Sakkal Majalla" w:cs="Sakkal Majalla" w:hint="cs"/>
          <w:b/>
          <w:bCs/>
          <w:color w:val="0070C0"/>
          <w:sz w:val="48"/>
          <w:szCs w:val="48"/>
          <w:shd w:val="clear" w:color="auto" w:fill="F2F2F2"/>
          <w:rtl/>
          <w:lang w:val="en-US"/>
        </w:rPr>
        <w:t>دعم القدرات التدبيرية والمؤسساتية للجمعيات</w:t>
      </w:r>
    </w:p>
    <w:p w:rsidR="005E5B0C" w:rsidRPr="00FB496F" w:rsidRDefault="00115CEF" w:rsidP="005E5B0C">
      <w:pPr>
        <w:pStyle w:val="Paragraphedeliste"/>
        <w:shd w:val="clear" w:color="auto" w:fill="FFFFFF" w:themeFill="background1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B0F0"/>
          <w:sz w:val="44"/>
          <w:szCs w:val="44"/>
          <w:shd w:val="clear" w:color="auto" w:fill="F2F2F2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00B0F0"/>
          <w:sz w:val="44"/>
          <w:szCs w:val="44"/>
          <w:shd w:val="clear" w:color="auto" w:fill="F2F2F2"/>
          <w:rtl/>
          <w:lang w:val="en-US" w:bidi="ar-MA"/>
        </w:rPr>
        <w:t>جهة كلميم واد نون</w:t>
      </w:r>
    </w:p>
    <w:bookmarkEnd w:id="0"/>
    <w:p w:rsidR="005E5B0C" w:rsidRDefault="005E5B0C" w:rsidP="005E5B0C">
      <w:pPr>
        <w:bidi/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5E5B0C" w:rsidRPr="002E7118" w:rsidRDefault="005E5B0C" w:rsidP="005A3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sz w:val="28"/>
          <w:szCs w:val="28"/>
          <w:rtl/>
        </w:rPr>
      </w:pPr>
      <w:r w:rsidRPr="002E7118">
        <w:rPr>
          <w:rFonts w:hint="cs"/>
          <w:sz w:val="28"/>
          <w:szCs w:val="28"/>
          <w:rtl/>
        </w:rPr>
        <w:t>على الراغبين في المشاركة في البرنامج التكويني تعبئة هذه الاستمارة بدقة</w:t>
      </w:r>
      <w:r>
        <w:rPr>
          <w:rFonts w:hint="cs"/>
          <w:sz w:val="28"/>
          <w:szCs w:val="28"/>
          <w:rtl/>
        </w:rPr>
        <w:t xml:space="preserve"> </w:t>
      </w:r>
      <w:r w:rsidR="005A3D52">
        <w:rPr>
          <w:rFonts w:hint="cs"/>
          <w:sz w:val="28"/>
          <w:szCs w:val="28"/>
          <w:rtl/>
        </w:rPr>
        <w:t>على الرابط المذكور في الإعلان و</w:t>
      </w:r>
      <w:r>
        <w:rPr>
          <w:rFonts w:hint="cs"/>
          <w:sz w:val="28"/>
          <w:szCs w:val="28"/>
          <w:rtl/>
        </w:rPr>
        <w:t>إرفاقها ب</w:t>
      </w:r>
      <w:r w:rsidR="005A3D52">
        <w:rPr>
          <w:rFonts w:hint="cs"/>
          <w:sz w:val="28"/>
          <w:szCs w:val="28"/>
          <w:rtl/>
        </w:rPr>
        <w:t xml:space="preserve">نسخ الكترونية من </w:t>
      </w:r>
      <w:r>
        <w:rPr>
          <w:rFonts w:hint="cs"/>
          <w:sz w:val="28"/>
          <w:szCs w:val="28"/>
          <w:rtl/>
        </w:rPr>
        <w:t xml:space="preserve">الوثائق </w:t>
      </w:r>
      <w:r w:rsidR="005A3D52">
        <w:rPr>
          <w:rFonts w:hint="cs"/>
          <w:sz w:val="28"/>
          <w:szCs w:val="28"/>
          <w:rtl/>
        </w:rPr>
        <w:t>المطلوبة</w:t>
      </w:r>
      <w:r w:rsidRPr="00457AF5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ع</w:t>
      </w:r>
      <w:r w:rsidRPr="002E7118">
        <w:rPr>
          <w:rFonts w:hint="cs"/>
          <w:sz w:val="28"/>
          <w:szCs w:val="28"/>
          <w:rtl/>
        </w:rPr>
        <w:t xml:space="preserve">لما أنه سيتم </w:t>
      </w:r>
      <w:r>
        <w:rPr>
          <w:rFonts w:hint="cs"/>
          <w:sz w:val="28"/>
          <w:szCs w:val="28"/>
          <w:rtl/>
        </w:rPr>
        <w:t>الاعتماد على المعطيات المدرجة في هذه الاستمارة</w:t>
      </w:r>
      <w:r w:rsidRPr="002E7118">
        <w:rPr>
          <w:rFonts w:hint="cs"/>
          <w:sz w:val="28"/>
          <w:szCs w:val="28"/>
          <w:rtl/>
        </w:rPr>
        <w:t xml:space="preserve"> في انتقاء الجمعيات التي ستستفيد من هذا البرنامج.</w:t>
      </w:r>
    </w:p>
    <w:p w:rsidR="005E5B0C" w:rsidRPr="00204B7F" w:rsidRDefault="005E5B0C" w:rsidP="005E5B0C">
      <w:pPr>
        <w:bidi/>
        <w:spacing w:after="0" w:line="320" w:lineRule="exact"/>
        <w:jc w:val="both"/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5E5B0C" w:rsidRPr="006A37A0" w:rsidRDefault="005E5B0C" w:rsidP="005E5B0C">
      <w:pPr>
        <w:pStyle w:val="Paragraphedeliste"/>
        <w:numPr>
          <w:ilvl w:val="0"/>
          <w:numId w:val="33"/>
        </w:numPr>
        <w:bidi/>
        <w:spacing w:after="0" w:line="276" w:lineRule="auto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6A37A0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>معلومات عامة</w:t>
      </w:r>
      <w:r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حول</w:t>
      </w:r>
      <w:r w:rsidRPr="006A37A0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</w:t>
      </w:r>
      <w:r w:rsidRPr="006A37A0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 xml:space="preserve">الجمعية 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اسم الجمعية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 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اسم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رئيس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(ة)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الجمعية: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</w:t>
      </w:r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</w:p>
    <w:p w:rsidR="005E5B0C" w:rsidRPr="006904CD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6904CD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مجال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ا</w:t>
      </w:r>
      <w:r w:rsidRPr="006904CD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شتغال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الجمعية</w:t>
      </w:r>
      <w:r w:rsidRPr="006904CD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: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</w:t>
      </w:r>
      <w:r w:rsidRPr="006904CD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</w:t>
      </w:r>
      <w:r w:rsidRPr="006904CD">
        <w:rPr>
          <w:rFonts w:ascii="Sakkal Majalla" w:hAnsi="Sakkal Majalla" w:cs="Sakkal Majalla" w:hint="cs"/>
          <w:sz w:val="24"/>
          <w:szCs w:val="24"/>
          <w:rtl/>
          <w:lang w:bidi="ar-MA"/>
        </w:rPr>
        <w:t>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</w:t>
      </w: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lang w:bidi="ar-MA"/>
        </w:rPr>
      </w:pP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مستوى اشتغال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الجمعية: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</w:p>
    <w:p w:rsidR="005E5B0C" w:rsidRPr="002E7118" w:rsidRDefault="005E5B0C" w:rsidP="005E5B0C">
      <w:pPr>
        <w:bidi/>
        <w:spacing w:after="0"/>
        <w:ind w:right="720"/>
        <w:jc w:val="both"/>
        <w:rPr>
          <w:rFonts w:ascii="Sakkal Majalla" w:hAnsi="Sakkal Majalla" w:cs="Sakkal Majalla"/>
          <w:sz w:val="24"/>
          <w:szCs w:val="24"/>
          <w:lang w:bidi="ar-MA"/>
        </w:rPr>
      </w:pPr>
      <w:r w:rsidRPr="0026004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507E9" wp14:editId="53AD3FBF">
                <wp:simplePos x="0" y="0"/>
                <wp:positionH relativeFrom="column">
                  <wp:posOffset>838485</wp:posOffset>
                </wp:positionH>
                <wp:positionV relativeFrom="paragraph">
                  <wp:posOffset>39370</wp:posOffset>
                </wp:positionV>
                <wp:extent cx="20955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CF4D24" id="Rectangle 4" o:spid="_x0000_s1026" style="position:absolute;left:0;text-align:left;margin-left:66pt;margin-top:3.1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bK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6YwSAxqv&#10;6AeCBqZVnMwSPL0LFXrduzs/agHF1OtBeJ3+2AU5ZEiPJ0j5IRKGm9PyYj5H4BmaJtPP59N5ilk8&#10;H3Y+xK/capKEmnpMnoGE/U2Ig+uTS8oVrJLNRiqVlWO4Vp7sAS8XOdHYnhIFIeJmTTf5G7O9OqYM&#10;6VM1izIVBsg6oSCiqB3iEExLCagW6cyiz7W8Oh18uz1lXZSr9WzxXpJU9BpCN1SXIyQ3qLSMyHgl&#10;dU3Py/SNp5VJVp45O7aeoB/ATtLWNke8K28HEgfHNhKT3GDDd+CRtdgNTmL8jotQFlu0o0RJZ/3v&#10;9/aTP5IJrZT0OAXY/q8deI44fjNIs4vJbJbGJiuz+WKKin9p2b60mJ2+tngXE5x5x7KY/KN6EoW3&#10;+hEHdpWyogkMw9wD0KNyHYfpxJFnfLXKbjgqDuKNuXcsBU84JXgfDo/g3UiciIy7tU8TA9Ub/gy+&#10;6aSxq120QmZyPeOKpEwKjlmm5/gkpDl+qWev54dr+QcAAP//AwBQSwMEFAAGAAgAAAAhAGg4KHvd&#10;AAAACAEAAA8AAABkcnMvZG93bnJldi54bWxMj9FKw0AQRd8F/2EZwRexGxOblphNKYL4UhFrP2Ca&#10;nSbR7GzIbtv4906f9PFwhzvnlqvJ9epEY+g8G3iYJaCIa287bgzsPl/ul6BCRLbYeyYDPxRgVV1f&#10;lVhYf+YPOm1jo6SEQ4EG2hiHQutQt+QwzPxALNnBjw6j4NhoO+JZyl2v0yTJtcOO5UOLAz23VH9v&#10;j85ArRdfuMnW79ldN7w+7uLbxufWmNubaf0EKtIU/47hoi/qUInT3h/ZBtULZ6lsiQbyFNQlz+fC&#10;ewPpfAG6KvX/AdUvAAAA//8DAFBLAQItABQABgAIAAAAIQC2gziS/gAAAOEBAAATAAAAAAAAAAAA&#10;AAAAAAAAAABbQ29udGVudF9UeXBlc10ueG1sUEsBAi0AFAAGAAgAAAAhADj9If/WAAAAlAEAAAsA&#10;AAAAAAAAAAAAAAAALwEAAF9yZWxzLy5yZWxzUEsBAi0AFAAGAAgAAAAhAD3cVsp5AgAAAAUAAA4A&#10;AAAAAAAAAAAAAAAALgIAAGRycy9lMm9Eb2MueG1sUEsBAi0AFAAGAAgAAAAhAGg4KHvdAAAACAEA&#10;AA8AAAAAAAAAAAAAAAAA0wQAAGRycy9kb3ducmV2LnhtbFBLBQYAAAAABAAEAPMAAADdBQAAAAA=&#10;" fillcolor="window" strokecolor="#70ad47" strokeweight="1pt"/>
            </w:pict>
          </mc:Fallback>
        </mc:AlternateContent>
      </w:r>
      <w:r w:rsidRPr="0026004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374E1" wp14:editId="4057A432">
                <wp:simplePos x="0" y="0"/>
                <wp:positionH relativeFrom="column">
                  <wp:posOffset>4211197</wp:posOffset>
                </wp:positionH>
                <wp:positionV relativeFrom="paragraph">
                  <wp:posOffset>43815</wp:posOffset>
                </wp:positionV>
                <wp:extent cx="2095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F5B431" id="Rectangle 7" o:spid="_x0000_s1026" style="position:absolute;left:0;text-align:left;margin-left:331.6pt;margin-top:3.45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evfAIAAAA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UdEGJAY1X&#10;9B1BA9MqThYJnt6FCr0e3L0ftYBi6vUgvE5/7IIcMqTHE6T8EAnDzWl5MZ8j8AxNk+nn8+k8xSxe&#10;Djsf4lduNUlCTT0mz0DC/ibEwfXZJeUKVslmI5XKyjFcK0/2gJeLnGhsT4mCEHGzppv8jdneHFOG&#10;9KmaRZkKA2SdUBBR1A5xCKalBFSLdGbR51renA6+3Z6yLsrVepZhwpbeuKWi1xC6obpsSrVApWVE&#10;xiupa3pepm8sUZlk5ZmzY+sJ+gHsJG1tc8S78nYgcXBsIzHJDTZ8Dx5Zi93gJMY7XISy2KIdJUo6&#10;63/9bT/5I5nQSkmPU4Dt/9yB54jjN4M0u5jMZmlssjKbL6ao+NeW7WuL2elri3cxwZl3LIvJP6pn&#10;UXirn3BgVykrmsAwzD0APSrXcZhOHHnGV6vshqPiIN6YB8dS8IRTgvfx8ATejcSJyLhb+zwxUL3j&#10;z+CbThq72kUrZCbXC65IyqTgmGV6jk9CmuPXevZ6ebiWvwEAAP//AwBQSwMEFAAGAAgAAAAhAMr/&#10;lhXdAAAACAEAAA8AAABkcnMvZG93bnJldi54bWxMj81OwzAQhO9IvIO1SFwQdUgqQ0OcqkJCXIoq&#10;Sh9gGy9JIF5HsfvD27Oc4LajGc1+Uy3PflBHmmIf2MLdLANF3ATXc2th9/58+wAqJmSHQ2Cy8E0R&#10;lvXlRYWlCyd+o+M2tUpKOJZooUtpLLWOTUce4yyMxOJ9hMljEjm12k14knI/6DzLjPbYs3zocKSn&#10;jpqv7cFbaPT9J66L1aa46ceX+S69roNx1l5fnVePoBKd018YfvEFHWph2ocDu6gGC8YUuUTlWIAS&#10;3yyM6L2F3MxB15X+P6D+AQAA//8DAFBLAQItABQABgAIAAAAIQC2gziS/gAAAOEBAAATAAAAAAAA&#10;AAAAAAAAAAAAAABbQ29udGVudF9UeXBlc10ueG1sUEsBAi0AFAAGAAgAAAAhADj9If/WAAAAlAEA&#10;AAsAAAAAAAAAAAAAAAAALwEAAF9yZWxzLy5yZWxzUEsBAi0AFAAGAAgAAAAhAGc65698AgAAAAUA&#10;AA4AAAAAAAAAAAAAAAAALgIAAGRycy9lMm9Eb2MueG1sUEsBAi0AFAAGAAgAAAAhAMr/lhXdAAAA&#10;CAEAAA8AAAAAAAAAAAAAAAAA1gQAAGRycy9kb3ducmV2LnhtbFBLBQYAAAAABAAEAPMAAADgBQAA&#10;AAA=&#10;" fillcolor="window" strokecolor="#70ad47" strokeweight="1pt"/>
            </w:pict>
          </mc:Fallback>
        </mc:AlternateContent>
      </w:r>
      <w:r w:rsidRPr="0026004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2DE70" wp14:editId="095C6B72">
                <wp:simplePos x="0" y="0"/>
                <wp:positionH relativeFrom="column">
                  <wp:posOffset>2860514</wp:posOffset>
                </wp:positionH>
                <wp:positionV relativeFrom="paragraph">
                  <wp:posOffset>39826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C1A40A" id="Rectangle 8" o:spid="_x0000_s1026" style="position:absolute;left:0;text-align:left;margin-left:225.25pt;margin-top:3.15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CH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KV6UAY1X&#10;9ANBA9MqTs4TPL0LFXrduzs/agHF1OtBeJ3+2AU5ZEiPJ0j5IRKGm9PyYj5H4BmaJtPP59N5ilk8&#10;H3Y+xK/capKEmnpMnoGE/U2Ig+uTS8oVrJLNRiqVlWO4Vp7sAS8XOdHYnhIFIeJmTTf5G7O9OqYM&#10;6VM1izIVBsg6oSCiqB3iEExLCagW6cyiz7W8Oh18uz1lXZSr9WzxXpJU9BpCN1SXIyQ3qLSMyHgl&#10;NUJepm88rUyy8szZsfUE/QB2kra2OeJdeTuQODi2kZjkBhu+A4+sxW5wEuN3XISy2KIdJUo663+/&#10;t5/8kUxopaTHKcD2f+3Ac8Txm0GaXUxmszQ2WZnNF1NU/EvL9qXF7PS1xbuY4Mw7lsXkH9WTKLzV&#10;jziwq5QVTWAY5h6AHpXrOEwnjjzjq1V2w1FxEG/MvWMpeMIpwftweATvRuJEZNytfZoYqN7wZ/BN&#10;J41d7aIVMpPrGVckZVJwzDI9xychzfFLPXs9P1zLPwAAAP//AwBQSwMEFAAGAAgAAAAhAEwrnaXe&#10;AAAACAEAAA8AAABkcnMvZG93bnJldi54bWxMj8FOwzAQRO9I/IO1SFwQdWiaEIU4VYWEuBQhSj9g&#10;Gy9JIF5HsduGv2c5wXE0o5k31Xp2gzrRFHrPBu4WCSjixtueWwP796fbAlSIyBYHz2TgmwKs68uL&#10;Ckvrz/xGp11slZRwKNFAF+NYah2ajhyGhR+Jxfvwk8Mocmq1nfAs5W7QyyTJtcOeZaHDkR47ar52&#10;R2eg0fefuE03r+lNPz6v9vFl63NrzPXVvHkAFWmOf2H4xRd0qIXp4I9sgxoMrLIkk6iBPAUl/qpI&#10;RR8MLLMCdF3p/wfqHwAAAP//AwBQSwECLQAUAAYACAAAACEAtoM4kv4AAADhAQAAEwAAAAAAAAAA&#10;AAAAAAAAAAAAW0NvbnRlbnRfVHlwZXNdLnhtbFBLAQItABQABgAIAAAAIQA4/SH/1gAAAJQBAAAL&#10;AAAAAAAAAAAAAAAAAC8BAABfcmVscy8ucmVsc1BLAQItABQABgAIAAAAIQAUQ+CHeQIAAAAFAAAO&#10;AAAAAAAAAAAAAAAAAC4CAABkcnMvZTJvRG9jLnhtbFBLAQItABQABgAIAAAAIQBMK52l3gAAAAgB&#10;AAAPAAAAAAAAAAAAAAAAANMEAABkcnMvZG93bnJldi54bWxQSwUGAAAAAAQABADzAAAA3gUAAAAA&#10;" fillcolor="window" strokecolor="#70ad47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                    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دول</w:t>
      </w:r>
      <w:r w:rsidRPr="002E7118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ي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/إقليمي</w:t>
      </w:r>
      <w:r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     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ab/>
        <w:t xml:space="preserve"> وطني</w:t>
      </w:r>
      <w:r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جهوي/ محلي</w:t>
      </w:r>
      <w:r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sz w:val="24"/>
          <w:szCs w:val="24"/>
        </w:rPr>
        <w:t xml:space="preserve"> </w:t>
      </w: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eastAsia="Calibri" w:hAnsi="Sakkal Majalla" w:cs="Sakkal Majalla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2B886" wp14:editId="4CBDCACA">
                <wp:simplePos x="0" y="0"/>
                <wp:positionH relativeFrom="column">
                  <wp:posOffset>414655</wp:posOffset>
                </wp:positionH>
                <wp:positionV relativeFrom="paragraph">
                  <wp:posOffset>37031</wp:posOffset>
                </wp:positionV>
                <wp:extent cx="2095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960146" id="Rectangle 9" o:spid="_x0000_s1026" style="position:absolute;left:0;text-align:left;margin-left:32.65pt;margin-top:2.9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8SegIAAAAFAAAOAAAAZHJzL2Uyb0RvYy54bWysVEtv2zAMvg/YfxB0X+1kydIYcYqgQYYB&#10;RVu0HXpmZNkWoNckJU7260fJTvpYT8N8kEmR4uPTRy2uDkqSPXdeGF3S0UVOCdfMVEI3Jf35tPly&#10;SYkPoCuQRvOSHrmnV8vPnxadLfjYtEZW3BEMon3R2ZK2IdgiyzxruQJ/YSzXaKyNUxBQdU1WOegw&#10;upLZOM+/ZZ1xlXWGce9xd90b6TLFr2vOwl1dex6ILCnWFtLq0rqNa7ZcQNE4sK1gQxnwD1UoEBqT&#10;nkOtIQDZOfFXKCWYM97U4YIZlZm6FoynHrCbUf6um8cWLE+9IDjenmHy/y8su93fOyKqks4p0aDw&#10;ih4QNNCN5GQe4emsL9Dr0d67QfMoxl4PtVPxj12QQ4L0eIaUHwJhuDnO59MpAs/QNBp/vRxPY8zs&#10;5bB1PnznRpEolNRh8gQk7G986F1PLjGXN1JUGyFlUo7+WjqyB7xc5ERlOkok+ICbJd2kb8j25pjU&#10;pIvVzPJYGCDragkBRWURB68bSkA2SGcWXKrlzWnvmu056yxfrSezj5LEotfg2766FCG6QaFEQMZL&#10;oUp6mcdvOC11tPLE2aH1CH0PdpS2pjriXTnTk9hbthGY5AYbvgeHrMVucBLDHS61NNiiGSRKWuN+&#10;f7Qf/ZFMaKWkwynA9n/twHHE8YdGms1Hk0kcm6RMprMxKu61Zfvaonfq2uBdjHDmLUti9A/yJNbO&#10;qGcc2FXMiibQDHP3QA/KdeinE0ee8dUqueGoWAg3+tGyGDziFOF9OjyDswNxAjLu1pwmBop3/Ol9&#10;40ltVrtgapHI9YIrkjIqOGaJnsOTEOf4tZ68Xh6u5R8AAAD//wMAUEsDBBQABgAIAAAAIQBJPkuA&#10;3AAAAAYBAAAPAAAAZHJzL2Rvd25yZXYueG1sTI/BTsMwEETvSPyDtZW4IOrQ0FBCNlWFhLgUVS39&#10;gG28JCmxHcVuG/6e5QTH2RnNvimWo+3UmYfQeodwP01Asau8aV2NsP94vVuACpGcoc47RvjmAMvy&#10;+qqg3PiL2/J5F2slJS7khNDE2Odah6phS2Hqe3biffrBUhQ51NoMdJFy2+lZkmTaUuvkQ0M9vzRc&#10;fe1OFqHSj0dap6tNetv2bw/7+L72mUG8mYyrZ1CRx/gXhl98QYdSmA7+5ExQHUI2TyWJMJcBYj8t&#10;RB4QZnLWZaH/45c/AAAA//8DAFBLAQItABQABgAIAAAAIQC2gziS/gAAAOEBAAATAAAAAAAAAAAA&#10;AAAAAAAAAABbQ29udGVudF9UeXBlc10ueG1sUEsBAi0AFAAGAAgAAAAhADj9If/WAAAAlAEAAAsA&#10;AAAAAAAAAAAAAAAALwEAAF9yZWxzLy5yZWxzUEsBAi0AFAAGAAgAAAAhAB3jXxJ6AgAAAAUAAA4A&#10;AAAAAAAAAAAAAAAALgIAAGRycy9lMm9Eb2MueG1sUEsBAi0AFAAGAAgAAAAhAEk+S4DcAAAABgEA&#10;AA8AAAAAAAAAAAAAAAAA1AQAAGRycy9kb3ducmV2LnhtbFBLBQYAAAAABAAEAPMAAADdBQAAAAA=&#10;" fillcolor="window" strokecolor="#70ad47" strokeweight="1pt"/>
            </w:pict>
          </mc:Fallback>
        </mc:AlternateContent>
      </w:r>
      <w:r w:rsidRPr="00260041">
        <w:rPr>
          <w:rFonts w:ascii="Sakkal Majalla" w:eastAsia="Calibri" w:hAnsi="Sakkal Majalla" w:cs="Sakkal Majalla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9869E" wp14:editId="764E3010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BF9FDE" id="Rectangle 10" o:spid="_x0000_s1026" style="position:absolute;left:0;text-align:left;margin-left:276.05pt;margin-top:6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RegIAAAIFAAAOAAAAZHJzL2Uyb0RvYy54bWysVMlu2zAQvRfoPxC8N5Jdu06EyIERw0WB&#10;IA2aFDnTFLUA3ErSlt2v7yOlOEtzKqoDNcMZzvL4hpdXByXJXjjfGV3SyVlOidDcVJ1uSvrzYfPp&#10;nBIfmK6YNFqU9Cg8vVp+/HDZ20JMTWtkJRxBEO2L3pa0DcEWWeZ5KxTzZ8YKDWNtnGIBqmuyyrEe&#10;0ZXMpnn+JeuNq6wzXHiP3fVgpMsUv64FD9/r2otAZElRW0irS+s2rtnykhWNY7bt+FgG+4cqFOs0&#10;kp5CrVlgZOe6v0KpjjvjTR3OuFGZqeuOi9QDupnkb7q5b5kVqReA4+0JJv//wvLb/Z0jXYW7Azya&#10;KdzRD6DGdCMFwR4A6q0v4Hdv79yoeYix20PtVPyjD3JIoB5PoIpDIByb0/xiPkdsDtNk+vl8Oo8x&#10;s+fD1vnwVRhFolBSh+wJSra/8WFwfXKJubyRXbXppEzK0V9LR/YM1wtWVKanRDIfsFnSTfrGbK+O&#10;SU36WM0ij4Ux8K6WLEBUFkh43VDCZANC8+BSLa9Oe9dsT1kX+Wo9W7yXJBa9Zr4dqksRohsrVBfA&#10;edmpkp7n8RtPSx2tIrF2bD1CP4Adpa2pjrgtZwYae8s3HZLcoOE75sBbdINZDN+x1NKgRTNKlLTG&#10;/X5vP/qDTrBS0mMO0P6vHXMCOH7TINrFZDZD2JCU2XwxheJeWrYvLXqnrg3uYoKptzyJ0T/IJ7F2&#10;Rj1iZFcxK0xMc+QegB6V6zDMJ4aei9UquWFYLAs3+t7yGDziFOF9ODwyZ0fiBDDu1jzNDCve8Gfw&#10;jSe1We2CqbtErmdcQcqoYNASPcdHIU7ySz15PT9dyz8AAAD//wMAUEsDBBQABgAIAAAAIQDSmMbI&#10;3gAAAAkBAAAPAAAAZHJzL2Rvd25yZXYueG1sTI/NTsMwEITvSLyDtUhcEHV+SKlCnKpCQlyKEKUP&#10;sI2XJBCvo9htw9uznOC4M59mZ6r17AZ1oin0ng2kiwQUceNtz62B/fvT7QpUiMgWB89k4JsCrOvL&#10;iwpL68/8RqddbJWEcCjRQBfjWGodmo4choUficX78JPDKOfUajvhWcLdoLMkWWqHPcuHDkd67Kj5&#10;2h2dgUbff+I237zmN/34fLePL1u/tMZcX82bB1CR5vgHw299qQ61dDr4I9ugBgNFkaWCipHJJgGK&#10;VSHCwUCeFqDrSv9fUP8AAAD//wMAUEsBAi0AFAAGAAgAAAAhALaDOJL+AAAA4QEAABMAAAAAAAAA&#10;AAAAAAAAAAAAAFtDb250ZW50X1R5cGVzXS54bWxQSwECLQAUAAYACAAAACEAOP0h/9YAAACUAQAA&#10;CwAAAAAAAAAAAAAAAAAvAQAAX3JlbHMvLnJlbHNQSwECLQAUAAYACAAAACEAFMn80XoCAAACBQAA&#10;DgAAAAAAAAAAAAAAAAAuAgAAZHJzL2Uyb0RvYy54bWxQSwECLQAUAAYACAAAACEA0pjGyN4AAAAJ&#10;AQAADwAAAAAAAAAAAAAAAADUBAAAZHJzL2Rvd25yZXYueG1sUEsFBgAAAAAEAAQA8wAAAN8FAAAA&#10;AA==&#10;" fillcolor="window" strokecolor="#70ad47" strokeweight="1pt"/>
            </w:pict>
          </mc:Fallback>
        </mc:AlternateConten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الانتماء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إلى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شبكة أو 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ائتلاف: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3273C7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  </w:t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لا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5E5B0C" w:rsidRPr="0005747A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إذا كان الجواب نعم، ا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سم الشبكة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أو 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الائتلاف</w:t>
      </w:r>
      <w:r w:rsidRPr="00260041">
        <w:rPr>
          <w:rFonts w:ascii="Sakkal Majalla" w:hAnsi="Sakkal Majalla" w:cs="Sakkal Majalla"/>
          <w:sz w:val="24"/>
          <w:szCs w:val="24"/>
          <w:rtl/>
        </w:rPr>
        <w:t>: ............................................................................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</w:p>
    <w:p w:rsidR="005E5B0C" w:rsidRPr="00AB1577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</w:pP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6DFC2" wp14:editId="2712D864">
                <wp:simplePos x="0" y="0"/>
                <wp:positionH relativeFrom="column">
                  <wp:posOffset>119380</wp:posOffset>
                </wp:positionH>
                <wp:positionV relativeFrom="paragraph">
                  <wp:posOffset>9525</wp:posOffset>
                </wp:positionV>
                <wp:extent cx="209550" cy="1238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DEFC0D" id="Rectangle 17" o:spid="_x0000_s1026" style="position:absolute;left:0;text-align:left;margin-left:9.4pt;margin-top:.75pt;width:16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C9fQIAAAI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g3S0oMaDx&#10;jr4jamBaxQnuIUC9CxX6Pbh7P2oBxdTtQXid/tgHOWRQjydQ+SEShpvT8mI+R+gZmibTz+fTeYpZ&#10;vBx2PsSv3GqShJp6zJ6hhP1NiIPrs0vKFaySzUYqlZVjuFae7AGvF1nR2J4SBSHiZk03+RuzvTmm&#10;DOlTNYsyFQbIO6EgoqgdIhFMSwmoFgnNos+1vDkdfLs9ZV2Uq/Usw4QtvXFLRa8hdEN12ZRqgUrL&#10;iJxXUtf0vEzfWKIyycoza8fWE/QD2Ena2uaIt+XtQOPg2EZikhts+B488ha7wVmMd7gIZbFFO0qU&#10;dNb/+tt+8kc6oZWSHucA2/+5A88Rx28GiXYxmc3S4GRlNl9MUfGvLdvXFrPT1xbvYoJT71gWk39U&#10;z6LwVj/hyK5SVjSBYZh7AHpUruMwnzj0jK9W2Q2HxUG8MQ+OpeAJpwTv4+EJvBuJE5Fxt/Z5ZqB6&#10;x5/BN500drWLVshMrhdckZRJwUHL9BwfhTTJr/Xs9fJ0LX8DAAD//wMAUEsDBBQABgAIAAAAIQAp&#10;JwZu2wAAAAYBAAAPAAAAZHJzL2Rvd25yZXYueG1sTI7dasJAEIXvC32HZYTelLqJ1h/SbEQKpTeW&#10;UusDjNkxSc3Ohuyq6ds7XrVXw8c5nPny1eBadaY+NJ4NpOMEFHHpbcOVgd3329MSVIjIFlvPZOCX&#10;AqyK+7scM+sv/EXnbayUjHDI0EAdY5dpHcqaHIax74glO/jeYRTsK217vMi4a/UkSebaYcPyocaO&#10;Xmsqj9uTM1DqxQ9upuvP6WPTvT/v4sfGz60xD6Nh/QIq0hD/ynDTF3UoxGnvT2yDaoWXYh7lzkBJ&#10;PEsF9wYmaQK6yPV//eIKAAD//wMAUEsBAi0AFAAGAAgAAAAhALaDOJL+AAAA4QEAABMAAAAAAAAA&#10;AAAAAAAAAAAAAFtDb250ZW50X1R5cGVzXS54bWxQSwECLQAUAAYACAAAACEAOP0h/9YAAACUAQAA&#10;CwAAAAAAAAAAAAAAAAAvAQAAX3JlbHMvLnJlbHNQSwECLQAUAAYACAAAACEA6LmQvX0CAAACBQAA&#10;DgAAAAAAAAAAAAAAAAAuAgAAZHJzL2Uyb0RvYy54bWxQSwECLQAUAAYACAAAACEAKScGbtsAAAAG&#10;AQAADwAAAAAAAAAAAAAAAADXBAAAZHJzL2Rvd25yZXYueG1sUEsFBgAAAAAEAAQA8wAAAN8FAAAA&#10;AA==&#10;" fillcolor="window" strokecolor="#70ad47" strokeweight="1pt"/>
            </w:pict>
          </mc:Fallback>
        </mc:AlternateContent>
      </w: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42FAD" wp14:editId="50A5ADEE">
                <wp:simplePos x="0" y="0"/>
                <wp:positionH relativeFrom="column">
                  <wp:posOffset>3176905</wp:posOffset>
                </wp:positionH>
                <wp:positionV relativeFrom="paragraph">
                  <wp:posOffset>66675</wp:posOffset>
                </wp:positionV>
                <wp:extent cx="209550" cy="1238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A45689" id="Rectangle 16" o:spid="_x0000_s1026" style="position:absolute;left:0;text-align:left;margin-left:250.15pt;margin-top:5.25pt;width:16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SpewIAAAIFAAAOAAAAZHJzL2Uyb0RvYy54bWysVEtv2zAMvg/YfxB0X+1kSdMadYogQYYB&#10;RRusHXpmZNkWoNckJU7260fJbpp2PQ3zQSZFio9PH3Vze1CS7LnzwuiSji5ySrhmphK6KenPp/WX&#10;K0p8AF2BNJqX9Mg9vZ1//nTT2YKPTWtkxR3BINoXnS1pG4ItssyzlivwF8ZyjcbaOAUBVddklYMO&#10;oyuZjfP8MuuMq6wzjHuPu6veSOcpfl1zFh7q2vNAZEmxtpBWl9ZtXLP5DRSNA9sKNpQB/1CFAqEx&#10;6SnUCgKQnRN/hVKCOeNNHS6YUZmpa8F46gG7GeXvunlswfLUC4Lj7Qkm///Csvv9xhFR4d1dUqJB&#10;4R39QNRAN5IT3EOAOusL9Hu0GzdoHsXY7aF2Kv6xD3JIoB5PoPJDIAw3x/n1dIrQMzSNxl+vxtMY&#10;M3s9bJ0P37hRJAoldZg9QQn7Ox961xeXmMsbKaq1kDIpR7+UjuwBrxdZUZmOEgk+4GZJ1+kbsr05&#10;JjXpYjWzPBYGyLtaQkBRWUTC64YSkA0SmgWXanlz2rtme8o6yxeryeyjJLHoFfi2ry5FiG5QKBGQ&#10;81Kokl7l8RtOSx2tPLF2aD1C34Mdpa2pjnhbzvQ09patBSa5w4Y34JC32A3OYnjApZYGWzSDRElr&#10;3O+P9qM/0gmtlHQ4B9j+rx04jjh+10i069FkEgcnKZPpbIyKO7dszy16p5YG72KEU29ZEqN/kC9i&#10;7Yx6xpFdxKxoAs0wdw/0oCxDP5849IwvFskNh8VCuNOPlsXgEacI79PhGZwdiBOQcffmZWageMef&#10;3jee1GaxC6YWiVyvuCIpo4KDlug5PApxks/15PX6dM3/AAAA//8DAFBLAwQUAAYACAAAACEA0sl5&#10;pN0AAAAJAQAADwAAAGRycy9kb3ducmV2LnhtbEyP3U7DMAxG75F4h8hI3CCWQOhApek0ISFuhibG&#10;HsBrTFtonKrJfnh7zBVc2t/R5+NqcQqDOtCU+sgObmYGFHETfc+tg+378/UDqJSRPQ6RycE3JVjU&#10;52cVlj4e+Y0Om9wqKeFUooMu57HUOjUdBUyzOBJL9hGngFnGqdV+wqOUh0HfGjPXAXuWCx2O9NRR&#10;87XZBweNvv/ElV2u7VU/vtxt8+sqzr1zlxen5SOoTKf8B8OvvqhDLU67uGef1OCgMMYKKoEpQAlQ&#10;WCuLnQNrDOi60v8/qH8AAAD//wMAUEsBAi0AFAAGAAgAAAAhALaDOJL+AAAA4QEAABMAAAAAAAAA&#10;AAAAAAAAAAAAAFtDb250ZW50X1R5cGVzXS54bWxQSwECLQAUAAYACAAAACEAOP0h/9YAAACUAQAA&#10;CwAAAAAAAAAAAAAAAAAvAQAAX3JlbHMvLnJlbHNQSwECLQAUAAYACAAAACEAzKmEqXsCAAACBQAA&#10;DgAAAAAAAAAAAAAAAAAuAgAAZHJzL2Uyb0RvYy54bWxQSwECLQAUAAYACAAAACEA0sl5pN0AAAAJ&#10;AQAADwAAAAAAAAAAAAAAAADVBAAAZHJzL2Rvd25yZXYueG1sUEsFBgAAAAAEAAQA8wAAAN8FAAAA&#10;AA==&#10;" fillcolor="window" strokecolor="#70ad47" strokeweight="1pt"/>
            </w:pict>
          </mc:Fallback>
        </mc:AlternateContent>
      </w:r>
      <w:r w:rsidRPr="00AB1577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هل تتوفر الجمعية على فروع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؟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      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نعم</w:t>
      </w:r>
      <w:r w:rsidRPr="005C1B05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</w:t>
      </w:r>
      <w:r>
        <w:rPr>
          <w:rFonts w:ascii="Sakkal Majalla" w:hAnsi="Sakkal Majalla" w:cs="Sakkal Majalla"/>
          <w:sz w:val="24"/>
          <w:szCs w:val="24"/>
          <w:rtl/>
        </w:rPr>
        <w:tab/>
      </w:r>
    </w:p>
    <w:p w:rsidR="005E5B0C" w:rsidRPr="00DC43CB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E5222" wp14:editId="6371D7EA">
                <wp:simplePos x="0" y="0"/>
                <wp:positionH relativeFrom="margin">
                  <wp:posOffset>2611755</wp:posOffset>
                </wp:positionH>
                <wp:positionV relativeFrom="paragraph">
                  <wp:posOffset>15240</wp:posOffset>
                </wp:positionV>
                <wp:extent cx="457200" cy="207645"/>
                <wp:effectExtent l="0" t="0" r="19050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EB244" id="Rectangle 18" o:spid="_x0000_s1026" style="position:absolute;left:0;text-align:left;margin-left:205.65pt;margin-top:1.2pt;width:36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UPeQIAAAIFAAAOAAAAZHJzL2Uyb0RvYy54bWysVMlu2zAQvRfoPxC8N5INJ06FyIERw0WB&#10;IAnqFDnTFLUA3ErSlt2v7yOlOEtzKuoDPcMZzvLmja6uD0qSvXC+M7qkk7OcEqG5qTrdlPTn4/rL&#10;JSU+MF0xabQo6VF4er34/Omqt4WYmtbISjiCINoXvS1pG4ItsszzVijmz4wVGsbaOMUCVNdklWM9&#10;oiuZTfP8IuuNq6wzXHiP29VgpIsUv64FD/d17UUgsqSoLaTTpXMbz2xxxYrGMdt2fCyD/UMVinUa&#10;SU+hViwwsnPdX6FUx53xpg5n3KjM1HXHReoB3Uzyd91sWmZF6gXgeHuCyf+/sPxu/+BIV2F2mJRm&#10;CjP6AdSYbqQguANAvfUF/Db2wY2ahxi7PdROxX/0QQ4J1OMJVHEIhONydj7HoCjhME3z+cXsPMbM&#10;Xh5b58M3YRSJQkkdsico2f7Wh8H12SXm8kZ21bqTMilHfyMd2TOMF6yoTE+JZD7gsqTr9BuzvXkm&#10;NenR8XSeCmPgXS1ZQI3KAgmvG0qYbEBoHlyq5c1r75rtKes8X65m84+SxKJXzLdDdSlCdGOF6gI4&#10;LztV0ss8/sbXUkerSKwdW4/QD2BHaWuqI6blzEBjb/m6Q5JbNPzAHHgLmLGL4R5HLQ1aNKNESWvc&#10;74/uoz/oBCslPfYA7f/aMSeA43cNon2dzGZxcZKSZkmJe23ZvrbonboxmMUEW295EvHYBfks1s6o&#10;J6zsMmaFiWmO3APQo3IThv3E0nOxXCY3LItl4VZvLI/BI04R3sfDE3N2JE4A4+7M886w4h1/Bt/4&#10;UpvlLpi6S+R6wRWkjAoWLdFz/CjETX6tJ6+XT9fiDwAAAP//AwBQSwMEFAAGAAgAAAAhANS+ROre&#10;AAAACAEAAA8AAABkcnMvZG93bnJldi54bWxMj8FOwzAQRO+V+Adrkbgg6qQJpQrZVBUS4lKEKP2A&#10;bWySQLyOYrcNf89yosfRjGbelOvJ9epkx9B5RkjnCSjLtTcdNwj7j+e7FagQiQ31ni3Cjw2wrq5m&#10;JRXGn/ndnnaxUVLCoSCENsah0DrUrXUU5n6wLN6nHx1FkWOjzUhnKXe9XiTJUjvqWBZaGuxTa+vv&#10;3dEh1Prhi7bZ5i277YaXfB9ft35pEG+up80jqGin+B+GP3xBh0qYDv7IJqgeIU/TTKIIixyU+Pkq&#10;E31AyO5T0FWpLw9UvwAAAP//AwBQSwECLQAUAAYACAAAACEAtoM4kv4AAADhAQAAEwAAAAAAAAAA&#10;AAAAAAAAAAAAW0NvbnRlbnRfVHlwZXNdLnhtbFBLAQItABQABgAIAAAAIQA4/SH/1gAAAJQBAAAL&#10;AAAAAAAAAAAAAAAAAC8BAABfcmVscy8ucmVsc1BLAQItABQABgAIAAAAIQBxnrUPeQIAAAIFAAAO&#10;AAAAAAAAAAAAAAAAAC4CAABkcnMvZTJvRG9jLnhtbFBLAQItABQABgAIAAAAIQDUvkTq3gAAAAgB&#10;AAAPAAAAAAAAAAAAAAAAANM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Pr="00ED0CA2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  <w:lang w:bidi="ar-MA"/>
        </w:rPr>
        <w:t>في حالة توفر   الجمعية على فروع،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  <w:lang w:bidi="ar-M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المرجو تحديد عددها:</w:t>
      </w:r>
    </w:p>
    <w:p w:rsidR="005E5B0C" w:rsidRPr="00415047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تاريخ</w:t>
      </w:r>
      <w:r>
        <w:rPr>
          <w:rFonts w:ascii="Sakkal Majalla" w:hAnsi="Sakkal Majalla" w:cs="Sakkal Majalla"/>
          <w:b/>
          <w:bCs/>
          <w:kern w:val="24"/>
          <w:sz w:val="24"/>
          <w:szCs w:val="24"/>
        </w:rPr>
        <w:t xml:space="preserve">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تأسيس</w:t>
      </w:r>
      <w:r w:rsidRPr="00260041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الجمعية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</w:t>
      </w:r>
    </w:p>
    <w:p w:rsidR="005E5B0C" w:rsidRPr="00452126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تاريخ عقد آخر جمع عام: 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</w:t>
      </w:r>
      <w:r>
        <w:rPr>
          <w:rFonts w:ascii="Sakkal Majalla" w:hAnsi="Sakkal Majalla" w:cs="Sakkal Majalla"/>
          <w:sz w:val="24"/>
          <w:szCs w:val="24"/>
        </w:rPr>
        <w:t>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</w:pP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البريدي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</w:t>
      </w:r>
    </w:p>
    <w:p w:rsidR="005E5B0C" w:rsidRPr="00D97580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الهاتف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 الالكتروني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</w:t>
      </w:r>
    </w:p>
    <w:p w:rsidR="005E5B0C" w:rsidRPr="00A44230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الأعضاء المنخرطين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المتطوع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ات والمتطوعين: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</w:t>
      </w:r>
      <w:r>
        <w:rPr>
          <w:rFonts w:ascii="Sakkal Majalla" w:hAnsi="Sakkal Majalla" w:cs="Sakkal Majalla"/>
          <w:sz w:val="24"/>
          <w:szCs w:val="24"/>
          <w:rtl/>
        </w:rPr>
        <w:t>.......</w:t>
      </w: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عدد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  <w:t xml:space="preserve">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  <w:lang w:bidi="ar-MA"/>
        </w:rPr>
        <w:t xml:space="preserve"> الأشخاص 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المداومين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: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505B3" wp14:editId="216867C4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C35D63" id="Rectangle 12" o:spid="_x0000_s1026" style="position:absolute;left:0;text-align:left;margin-left:268.65pt;margin-top:4.6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T5ewIAAAIFAAAOAAAAZHJzL2Uyb0RvYy54bWysVEtv2zAMvg/YfxB0X+14ydIadYqgQYYB&#10;RRu0HXpmZNkWoNckJU7260fJbvpYT8N8kEmR4uPTR11eHZQke+68MLqik7OcEq6ZqYVuK/rzcf3l&#10;nBIfQNcgjeYVPXJPrxafP132tuSF6YysuSMYRPuytxXtQrBllnnWcQX+zFiu0dgYpyCg6tqsdtBj&#10;dCWzIs+/Zb1xtXWGce9xdzUY6SLFbxrOwl3TeB6IrCjWFtLq0rqNa7a4hLJ1YDvBxjLgH6pQIDQm&#10;PYVaQQCyc+KvUEowZ7xpwhkzKjNNIxhPPWA3k/xdNw8dWJ56QXC8PcHk/19YdrvfOCJqvLuCEg0K&#10;7+geUQPdSk5wDwHqrS/R78Fu3Kh5FGO3h8ap+Mc+yCGBejyByg+BMNws8ovZDKFnaJoUX8+LWYyZ&#10;vRy2zofv3CgShYo6zJ6ghP2ND4Prs0vM5Y0U9VpImZSjv5aO7AGvF1lRm54SCT7gZkXX6RuzvTkm&#10;NeljNfM8FgbIu0ZCQFFZRMLrlhKQLRKaBZdqeXPau3Z7yjrPl6vp/KMksegV+G6oLkWIblAqEZDz&#10;UqiKnufxG09LHa08sXZsPUI/gB2lramPeFvODDT2lq0FJrnBhjfgkLfYDc5iuMOlkQZbNKNESWfc&#10;74/2oz/SCa2U9DgH2P6vHTiOOP7QSLSLyXQaBycp09m8QMW9tmxfW/ROXRu8iwlOvWVJjP5BPouN&#10;M+oJR3YZs6IJNMPcA9Cjch2G+cShZ3y5TG44LBbCjX6wLAaPOEV4Hw9P4OxInICMuzXPMwPlO/4M&#10;vvGkNstdMI1I5HrBFUkZFRy0RM/xUYiT/FpPXi9P1+IPAAAA//8DAFBLAwQUAAYACAAAACEAICF0&#10;bN4AAAAIAQAADwAAAGRycy9kb3ducmV2LnhtbEyPwU7DMBBE70j8g7VIXBB1SGhTQjZVhYS4tEKU&#10;fsA2XpJAvI5itw1/jznBcTSjmTflarK9OvHoOycId7MEFEvtTCcNwv79+XYJygcSQ70TRvhmD6vq&#10;8qKkwrizvPFpFxoVS8QXhNCGMBRa+7plS37mBpbofbjRUohybLQZ6RzLba/TJFloS53EhZYGfmq5&#10;/todLUKt80/aZOvX7KYbXu73YbtxC4N4fTWtH0EFnsJfGH7xIzpUkengjmK86hHmWZ7FKMJDCir6&#10;8zyJ+oCQLnPQVan/H6h+AAAA//8DAFBLAQItABQABgAIAAAAIQC2gziS/gAAAOEBAAATAAAAAAAA&#10;AAAAAAAAAAAAAABbQ29udGVudF9UeXBlc10ueG1sUEsBAi0AFAAGAAgAAAAhADj9If/WAAAAlAEA&#10;AAsAAAAAAAAAAAAAAAAALwEAAF9yZWxzLy5yZWxzUEsBAi0AFAAGAAgAAAAhAFzp1Pl7AgAAAgUA&#10;AA4AAAAAAAAAAAAAAAAALgIAAGRycy9lMm9Eb2MueG1sUEsBAi0AFAAGAAgAAAAhACAhdGzeAAAA&#10;CAEAAA8AAAAAAAAAAAAAAAAA1QQAAGRycy9kb3ducmV2LnhtbFBLBQYAAAAABAAEAPMAAADgBQAA&#10;AAA=&#10;" fillcolor="window" strokecolor="#70ad47" strokeweight="1pt"/>
            </w:pict>
          </mc:Fallback>
        </mc:AlternateContent>
      </w: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18579" wp14:editId="614A406E">
                <wp:simplePos x="0" y="0"/>
                <wp:positionH relativeFrom="column">
                  <wp:posOffset>421361</wp:posOffset>
                </wp:positionH>
                <wp:positionV relativeFrom="paragraph">
                  <wp:posOffset>42902</wp:posOffset>
                </wp:positionV>
                <wp:extent cx="209550" cy="1238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E0E72D" id="Rectangle 13" o:spid="_x0000_s1026" style="position:absolute;left:0;text-align:left;margin-left:33.2pt;margin-top:3.4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DtewIAAAIFAAAOAAAAZHJzL2Uyb0RvYy54bWysVEtv2zAMvg/YfxB0X+2kydIadYogQYYB&#10;RRusHXpmZNkWoNckJU7260fJbpp2PQ3zQSZFio9PH3Vze1CS7LnzwuiSji5ySrhmphK6KenPp/WX&#10;K0p8AF2BNJqX9Mg9vZ1//nTT2YKPTWtkxR3BINoXnS1pG4ItssyzlivwF8ZyjcbaOAUBVddklYMO&#10;oyuZjfP8a9YZV1lnGPced1e9kc5T/LrmLDzUteeByJJibSGtLq3buGbzGygaB7YVbCgD/qEKBUJj&#10;0lOoFQQgOyf+CqUEc8abOlwwozJT14Lx1AN2M8rfdfPYguWpFwTH2xNM/v+FZff7jSOiwru7pESD&#10;wjv6gaiBbiQnuIcAddYX6PdoN27QPIqx20PtVPxjH+SQQD2eQOWHQBhujvPr6RShZ2gajS+vxtMY&#10;M3s9bJ0P37hRJAoldZg9QQn7Ox961xeXmMsbKaq1kDIpR7+UjuwBrxdZUZmOEgk+4GZJ1+kbsr05&#10;JjXpYjWzPBYGyLtaQkBRWUTC64YSkA0SmgWXanlz2rtme8o6yxeryeyjJLHoFfi2ry5FiG5QKBGQ&#10;81Kokl7l8RtOSx2tPLF2aD1C34Mdpa2pjnhbzvQ09patBSa5w4Y34JC32A3OYnjApZYGWzSDRElr&#10;3O+P9qM/0gmtlHQ4B9j+rx04jjh+10i069FkEgcnKZPpbIyKO7dszy16p5YG72KEU29ZEqN/kC9i&#10;7Yx6xpFdxKxoAs0wdw/0oCxDP5849IwvFskNh8VCuNOPlsXgEacI79PhGZwdiBOQcffmZWageMef&#10;3jee1GaxC6YWiVyvuCIpo4KDlug5PApxks/15PX6dM3/AAAA//8DAFBLAwQUAAYACAAAACEA4zoY&#10;gNwAAAAGAQAADwAAAGRycy9kb3ducmV2LnhtbEyPwU7DMBBE70j8g7VIXBB1aCpDQ5yqQkJciipK&#10;P2AbL0kgXkex24a/ZznBaTWa0eybcjX5Xp1ojF1gC3ezDBRxHVzHjYX9+/PtA6iYkB32gcnCN0VY&#10;VZcXJRYunPmNTrvUKCnhWKCFNqWh0DrWLXmMszAQi/cRRo9J5NhoN+JZyn2v51lmtMeO5UOLAz21&#10;VH/tjt5Cre8/cZOvt/lNN7ws9ul1E4yz9vpqWj+CSjSlvzD84gs6VMJ0CEd2UfUWjFlIUq4MEHu5&#10;FHmwMDc56KrU//GrHwAAAP//AwBQSwECLQAUAAYACAAAACEAtoM4kv4AAADhAQAAEwAAAAAAAAAA&#10;AAAAAAAAAAAAW0NvbnRlbnRfVHlwZXNdLnhtbFBLAQItABQABgAIAAAAIQA4/SH/1gAAAJQBAAAL&#10;AAAAAAAAAAAAAAAAAC8BAABfcmVscy8ucmVsc1BLAQItABQABgAIAAAAIQB4+cDtewIAAAIFAAAO&#10;AAAAAAAAAAAAAAAAAC4CAABkcnMvZTJvRG9jLnhtbFBLAQItABQABgAIAAAAIQDjOhiA3AAAAAYB&#10;AAAPAAAAAAAAAAAAAAAAANUEAABkcnMvZG93bnJldi54bWxQSwUGAAAAAAQABADzAAAA3gUAAAAA&#10;" fillcolor="window" strokecolor="#70ad47" strokeweight="1pt"/>
            </w:pict>
          </mc:Fallback>
        </mc:AlternateConten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توفر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الجمعية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على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مقر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="00457AF5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خاص:  </w:t>
      </w:r>
      <w:r w:rsidRPr="005C1B05">
        <w:rPr>
          <w:rFonts w:ascii="Sakkal Majalla" w:hAnsi="Sakkal Majalla" w:cs="Sakkal Majalla"/>
          <w:sz w:val="24"/>
          <w:szCs w:val="24"/>
          <w:rtl/>
        </w:rPr>
        <w:t xml:space="preserve">   </w:t>
      </w:r>
      <w:bookmarkStart w:id="1" w:name="_Hlk107311834"/>
      <w:r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نعم</w:t>
      </w:r>
      <w:r w:rsidRPr="005C1B05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</w:t>
      </w:r>
      <w:r>
        <w:rPr>
          <w:rFonts w:ascii="Sakkal Majalla" w:hAnsi="Sakkal Majalla" w:cs="Sakkal Majalla"/>
          <w:sz w:val="24"/>
          <w:szCs w:val="24"/>
          <w:rtl/>
        </w:rPr>
        <w:tab/>
      </w:r>
      <w:bookmarkEnd w:id="1"/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</w:pPr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</w:pPr>
    </w:p>
    <w:p w:rsidR="005E5B0C" w:rsidRDefault="005E5B0C" w:rsidP="005E5B0C">
      <w:pPr>
        <w:pStyle w:val="Paragraphedeliste"/>
        <w:numPr>
          <w:ilvl w:val="0"/>
          <w:numId w:val="33"/>
        </w:numPr>
        <w:bidi/>
        <w:spacing w:after="0" w:line="240" w:lineRule="auto"/>
        <w:ind w:hanging="357"/>
        <w:jc w:val="both"/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</w:pPr>
      <w:r w:rsidRPr="002409EC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 xml:space="preserve">تجربة </w:t>
      </w:r>
      <w:r w:rsidRPr="002409EC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>الجمعية</w:t>
      </w:r>
      <w:r w:rsidRPr="002409EC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 xml:space="preserve"> في مجا</w:t>
      </w:r>
      <w:r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>ل ال</w:t>
      </w:r>
      <w:r w:rsidRPr="002409EC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>تكوين</w:t>
      </w:r>
      <w: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  <w:t>:</w:t>
      </w:r>
      <w:r w:rsidRPr="002409EC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 xml:space="preserve"> </w:t>
      </w:r>
    </w:p>
    <w:p w:rsidR="005E5B0C" w:rsidRDefault="005E5B0C" w:rsidP="005E5B0C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تحديد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الدورات التكوينية التي سبق لجمعيتكم المشاركة فيها (تعبئة الجدول التالي):</w:t>
      </w:r>
    </w:p>
    <w:tbl>
      <w:tblPr>
        <w:tblStyle w:val="Grilledutableau"/>
        <w:bidiVisual/>
        <w:tblW w:w="9203" w:type="dxa"/>
        <w:tblInd w:w="-7" w:type="dxa"/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5E5B0C" w:rsidTr="007E3A6E">
        <w:tc>
          <w:tcPr>
            <w:tcW w:w="3639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365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موضوع التكوين</w:t>
            </w:r>
          </w:p>
        </w:tc>
        <w:tc>
          <w:tcPr>
            <w:tcW w:w="2520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365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الجهة المنظمة</w:t>
            </w:r>
          </w:p>
        </w:tc>
        <w:tc>
          <w:tcPr>
            <w:tcW w:w="2102" w:type="dxa"/>
          </w:tcPr>
          <w:p w:rsidR="005E5B0C" w:rsidRPr="00536595" w:rsidRDefault="005E5B0C" w:rsidP="007E3A6E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365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 الأيام التكوينية</w:t>
            </w:r>
          </w:p>
        </w:tc>
        <w:tc>
          <w:tcPr>
            <w:tcW w:w="94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365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5E5B0C" w:rsidTr="007E3A6E">
        <w:tc>
          <w:tcPr>
            <w:tcW w:w="3639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5B0C" w:rsidTr="007E3A6E">
        <w:tc>
          <w:tcPr>
            <w:tcW w:w="3639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5B0C" w:rsidTr="007E3A6E">
        <w:tc>
          <w:tcPr>
            <w:tcW w:w="3639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5B0C" w:rsidTr="007E3A6E">
        <w:trPr>
          <w:trHeight w:val="353"/>
        </w:trPr>
        <w:tc>
          <w:tcPr>
            <w:tcW w:w="3639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5E5B0C" w:rsidRPr="00536595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E5B0C" w:rsidRDefault="005E5B0C" w:rsidP="005E5B0C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5E5B0C" w:rsidRPr="00536595" w:rsidRDefault="005E5B0C" w:rsidP="005E5B0C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2409EC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96B51E" wp14:editId="48AF3516">
                <wp:simplePos x="0" y="0"/>
                <wp:positionH relativeFrom="column">
                  <wp:posOffset>3909695</wp:posOffset>
                </wp:positionH>
                <wp:positionV relativeFrom="paragraph">
                  <wp:posOffset>283845</wp:posOffset>
                </wp:positionV>
                <wp:extent cx="274955" cy="180975"/>
                <wp:effectExtent l="0" t="0" r="1079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44D64E" id="Rectangle 11" o:spid="_x0000_s1026" style="position:absolute;left:0;text-align:left;margin-left:307.85pt;margin-top:22.35pt;width:21.65pt;height:14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uZhwIAABYFAAAOAAAAZHJzL2Uyb0RvYy54bWysVNtuGjEQfa/Uf7D83uyCoCQoS4SCaCtF&#10;SdSkzbPxesGSb7UNC/36HnsXcmmequ6DNeMZz+XMmb282mtFdsIHaU1FB2clJcJwW0uzruiPx+Wn&#10;c0pCZKZmyhpR0YMI9Gr28cNl66ZiaDdW1cITBDFh2rqKbmJ006IIfCM0C2fWCQNjY71mEapfF7Vn&#10;LaJrVQzL8nPRWl87b7kIAbeLzkhnOX7TCB7vmiaISFRFUVvMp8/nKp3F7JJN1565jeR9GewfqtBM&#10;GiQ9hVqwyMjWy79Cacm9DbaJZ9zqwjaN5CL3gG4G5ZtuHjbMidwLwAnuBFP4f2H57e7eE1ljdgNK&#10;DNOY0XegxsxaCYI7ANS6MIXfg7v3vRYgpm73jdekUdJ9xXuapZ9JSjb0RvYZ6MMJaLGPhONyOBld&#10;jMeUcJgG5+XFZJzyFF3A9Nj5EL8Iq0kSKupRUQ7Kdjchdq5Hl+QerJL1UiqVlUO4Vp7sGEYOptS2&#10;pUSxEHFZ0WX++myvnilDWlQznJTgCWfgYqNYhKgd0AlmTQlTa5CcR59refU6+PXqlHVSzhejyXtJ&#10;UtELFjZddTlCcmNTLSP2QEld0fMyff1rZZJVZCb3radxdANI0srWB0zQ247awfGlRJIbNHzPPLiM&#10;brCf8Q5HoyxatL1Eycb63+/dJ39QDFZKWuwG2v+1ZV4Ax28G5LsYjEZpmbIyGk+GUPxLy+qlxWz1&#10;tcUsQBBUl8XkH9VRbLzVT1jjecoKEzMcuTuge+U6djuLHwEX83l2wwI5Fm/Mg+NHziV4H/dPzLue&#10;OBGMu7XHPWLTN/zpfBPCxs630TYyk+sZV5AyKVi+TM/+R5G2+6WevZ5/Z7M/AAAA//8DAFBLAwQU&#10;AAYACAAAACEA8Svb1+AAAAAJAQAADwAAAGRycy9kb3ducmV2LnhtbEyPwU7DMAyG70i8Q2QkLhNL&#10;N7YOStNp2sSNy8oOHLPGNIXGqZp0K3t6zGmcLMuffn9/vh5dK07Yh8aTgtk0AYFUedNQreDw/vrw&#10;BCJETUa3nlDBDwZYF7c3uc6MP9MeT2WsBYdQyLQCG2OXSRkqi06Hqe+Q+Pbpe6cjr30tTa/PHO5a&#10;OU+SVDrdEH+wusOtxeq7HJyCyWFXmo9tcqGwQfu1c8PbZT9R6v5u3LyAiDjGKwx/+qwOBTsd/UAm&#10;iFZBOluuGFWwWPBkIF0+c7mjgtXjHGSRy/8Nil8AAAD//wMAUEsBAi0AFAAGAAgAAAAhALaDOJL+&#10;AAAA4QEAABMAAAAAAAAAAAAAAAAAAAAAAFtDb250ZW50X1R5cGVzXS54bWxQSwECLQAUAAYACAAA&#10;ACEAOP0h/9YAAACUAQAACwAAAAAAAAAAAAAAAAAvAQAAX3JlbHMvLnJlbHNQSwECLQAUAAYACAAA&#10;ACEANfKrmYcCAAAWBQAADgAAAAAAAAAAAAAAAAAuAgAAZHJzL2Uyb0RvYy54bWxQSwECLQAUAAYA&#10;CAAAACEA8Svb1+AAAAAJAQAADwAAAAAAAAAAAAAAAADhBAAAZHJzL2Rvd25yZXYueG1sUEsFBgAA&#10;AAAEAAQA8wAAAO4FAAAAAA==&#10;" fillcolor="window" strokecolor="#70ad47" strokeweight="1pt"/>
            </w:pict>
          </mc:Fallback>
        </mc:AlternateContent>
      </w:r>
      <w:r w:rsidRPr="002409EC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46A22" wp14:editId="4CB8455C">
                <wp:simplePos x="0" y="0"/>
                <wp:positionH relativeFrom="column">
                  <wp:posOffset>1883824</wp:posOffset>
                </wp:positionH>
                <wp:positionV relativeFrom="paragraph">
                  <wp:posOffset>284480</wp:posOffset>
                </wp:positionV>
                <wp:extent cx="275231" cy="197964"/>
                <wp:effectExtent l="0" t="0" r="10795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5231" cy="1979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53CFF3" id="Rectangle 14" o:spid="_x0000_s1026" style="position:absolute;left:0;text-align:left;margin-left:148.35pt;margin-top:22.4pt;width:21.65pt;height:15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KciQIAABYFAAAOAAAAZHJzL2Uyb0RvYy54bWysVE1v2zAMvQ/YfxB0X51kadMadYqgQbYB&#10;RVus3XpWZDkRoK9JSpzs1+9JdtKP9TTMB4EUKZKPfPTl1U4rshU+SGsqOjwZUCIMt7U0q4r+eFx8&#10;OqckRGZqpqwRFd2LQK+mHz9ctq4UI7u2qhaeIIgJZesquo7RlUUR+FpoFk6sEwbGxnrNIlS/KmrP&#10;WkTXqhgNBmdFa33tvOUiBNzOOyOd5vhNI3i8a5ogIlEVRW0xnz6fy3QW00tWrjxza8n7Mtg/VKGZ&#10;NEh6DDVnkZGNl3+F0pJ7G2wTT7jVhW0ayUXGADTDwRs0D2vmRMaC5gR3bFP4f2H57fbeE1ljdmNK&#10;DNOY0Xd0jZmVEgR3aFDrQgm/B3fvey1ATGh3jdekUdJ9xXuapZ9JSjZgI7vc6P2x0WIXCcflaHI6&#10;+owHHKbhxeTiLOcpuoDpsfMhfhFWkyRU1KOiHJRtb0JEEXA9uCT3YJWsF1KprOzDtfJkyzByMKW2&#10;LSWKhYjLii7yl1AhxKtnypAW1YwmA/CEM3CxUSxC1A7dCWZFCVMrkJxHn2t59Tr41fKYdTKYzceT&#10;95KkoucsrLvqcoTkxkotI/ZASV3R80H6+tfKJKvITO6hp3F0A0jS0tZ7TNDbjtrB8YVEkhsAvmce&#10;XAYa7Ge8w9EoC4i2lyhZW//7vfvkD4rBSkmL3QD8XxvmBfr4zYB8F8PxOC1TVsankxEU/9KyfGkx&#10;G31tMQvMG9VlMflHdRAbb/UT1niWssLEDEfurtG9ch27ncWPgIvZLLthgRyLN+bB8QPnUnsfd0/M&#10;u544EYy7tYc9YuUb/nS+qcPGzjbRNjKT67mvoElSsHyZMP2PIm33Sz17Pf/Opn8AAAD//wMAUEsD&#10;BBQABgAIAAAAIQD7SfsP3wAAAAkBAAAPAAAAZHJzL2Rvd25yZXYueG1sTI8xT8MwEIV3JP6DdUgs&#10;FbUpUdqGOFXVio2loQOjGx9JID5HsdOG/nqOCcbTPb33fflmcp044xBaTxoe5woEUuVtS7WG49vL&#10;wwpEiIas6Tyhhm8MsClub3KTWX+hA57LWAsuoZAZDU2MfSZlqBp0Jsx9j8S/Dz84E/kcamkHc+Fy&#10;18mFUql0piVeaEyPuwarr3J0GmbHfWnfd+pKYYvN596Nr9fDTOv7u2n7DCLiFP/C8IvP6FAw08mP&#10;ZIPoNCzW6ZKjGpKEFTjwlCiWO2lYpgpkkcv/BsUPAAAA//8DAFBLAQItABQABgAIAAAAIQC2gziS&#10;/gAAAOEBAAATAAAAAAAAAAAAAAAAAAAAAABbQ29udGVudF9UeXBlc10ueG1sUEsBAi0AFAAGAAgA&#10;AAAhADj9If/WAAAAlAEAAAsAAAAAAAAAAAAAAAAALwEAAF9yZWxzLy5yZWxzUEsBAi0AFAAGAAgA&#10;AAAhAB1ycpyJAgAAFgUAAA4AAAAAAAAAAAAAAAAALgIAAGRycy9lMm9Eb2MueG1sUEsBAi0AFAAG&#10;AAgAAAAhAPtJ+w/fAAAACQEAAA8AAAAAAAAAAAAAAAAA4wQAAGRycy9kb3ducmV2LnhtbFBLBQYA&#10;AAAABAAEAPMAAADvBQAAAAA=&#10;" fillcolor="window" strokecolor="#70ad47" strokeweight="1pt"/>
            </w:pict>
          </mc:Fallback>
        </mc:AlternateContent>
      </w:r>
      <w:r w:rsidRPr="00536595">
        <w:rPr>
          <w:rFonts w:ascii="Sakkal Majalla" w:hAnsi="Sakkal Majalla" w:cs="Sakkal Majalla" w:hint="cs"/>
          <w:sz w:val="32"/>
          <w:szCs w:val="32"/>
          <w:rtl/>
        </w:rPr>
        <w:t xml:space="preserve">هل سبق لجمعيتكم أن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نظمت </w:t>
      </w:r>
      <w:r w:rsidRPr="00536595">
        <w:rPr>
          <w:rFonts w:ascii="Sakkal Majalla" w:hAnsi="Sakkal Majalla" w:cs="Sakkal Majalla" w:hint="cs"/>
          <w:sz w:val="32"/>
          <w:szCs w:val="32"/>
          <w:rtl/>
        </w:rPr>
        <w:t>تكوين</w:t>
      </w:r>
      <w:r>
        <w:rPr>
          <w:rFonts w:ascii="Sakkal Majalla" w:hAnsi="Sakkal Majalla" w:cs="Sakkal Majalla" w:hint="cs"/>
          <w:sz w:val="32"/>
          <w:szCs w:val="32"/>
          <w:rtl/>
        </w:rPr>
        <w:t>ات أو مواكبة ل</w:t>
      </w:r>
      <w:r w:rsidRPr="00536595">
        <w:rPr>
          <w:rFonts w:ascii="Sakkal Majalla" w:hAnsi="Sakkal Majalla" w:cs="Sakkal Majalla" w:hint="cs"/>
          <w:sz w:val="32"/>
          <w:szCs w:val="32"/>
          <w:rtl/>
        </w:rPr>
        <w:t>جمعيات أخرى؟</w:t>
      </w:r>
    </w:p>
    <w:p w:rsidR="005E5B0C" w:rsidRPr="002409EC" w:rsidRDefault="005E5B0C" w:rsidP="005E5B0C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Sakkal Majalla" w:hAnsi="Sakkal Majalla" w:cs="Sakkal Majalla"/>
          <w:sz w:val="32"/>
          <w:szCs w:val="32"/>
        </w:rPr>
      </w:pPr>
      <w:r w:rsidRPr="002409EC">
        <w:rPr>
          <w:rFonts w:ascii="Sakkal Majalla" w:hAnsi="Sakkal Majalla" w:cs="Sakkal Majalla" w:hint="cs"/>
          <w:sz w:val="32"/>
          <w:szCs w:val="32"/>
          <w:rtl/>
        </w:rPr>
        <w:t>نعم</w:t>
      </w:r>
      <w:r w:rsidRPr="002409EC">
        <w:rPr>
          <w:rFonts w:ascii="Sakkal Majalla" w:hAnsi="Sakkal Majalla" w:cs="Sakkal Majalla"/>
          <w:sz w:val="32"/>
          <w:szCs w:val="32"/>
          <w:rtl/>
        </w:rPr>
        <w:tab/>
      </w:r>
      <w:r w:rsidRPr="002409EC">
        <w:rPr>
          <w:rFonts w:ascii="Sakkal Majalla" w:hAnsi="Sakkal Majalla" w:cs="Sakkal Majalla" w:hint="cs"/>
          <w:sz w:val="32"/>
          <w:szCs w:val="32"/>
          <w:rtl/>
        </w:rPr>
        <w:t>لا</w:t>
      </w:r>
    </w:p>
    <w:p w:rsidR="005E5B0C" w:rsidRDefault="005E5B0C" w:rsidP="005E5B0C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في حالة الجواب بنعم:</w:t>
      </w:r>
    </w:p>
    <w:p w:rsidR="005E5B0C" w:rsidRPr="002409EC" w:rsidRDefault="005E5B0C" w:rsidP="005E5B0C">
      <w:pPr>
        <w:pStyle w:val="Paragraphedeliste"/>
        <w:numPr>
          <w:ilvl w:val="0"/>
          <w:numId w:val="34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حدد هذه التكوينات وتاريخها ومكانها مع تضمينها في الجدول أسفله:</w:t>
      </w:r>
      <w:r w:rsidRPr="002409EC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</w:p>
    <w:tbl>
      <w:tblPr>
        <w:tblStyle w:val="Grilledutableau"/>
        <w:bidiVisual/>
        <w:tblW w:w="9058" w:type="dxa"/>
        <w:tblInd w:w="-146" w:type="dxa"/>
        <w:tblLook w:val="04A0" w:firstRow="1" w:lastRow="0" w:firstColumn="1" w:lastColumn="0" w:noHBand="0" w:noVBand="1"/>
      </w:tblPr>
      <w:tblGrid>
        <w:gridCol w:w="4809"/>
        <w:gridCol w:w="2693"/>
        <w:gridCol w:w="1556"/>
      </w:tblGrid>
      <w:tr w:rsidR="005E5B0C" w:rsidTr="007E3A6E">
        <w:trPr>
          <w:trHeight w:val="266"/>
        </w:trPr>
        <w:tc>
          <w:tcPr>
            <w:tcW w:w="4809" w:type="dxa"/>
            <w:vAlign w:val="center"/>
          </w:tcPr>
          <w:p w:rsidR="005E5B0C" w:rsidRPr="003A3CE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موضوع </w:t>
            </w:r>
            <w:r w:rsidRPr="003A3C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التكوين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أو المواكبة</w:t>
            </w:r>
          </w:p>
        </w:tc>
        <w:tc>
          <w:tcPr>
            <w:tcW w:w="2693" w:type="dxa"/>
            <w:vAlign w:val="center"/>
          </w:tcPr>
          <w:p w:rsidR="005E5B0C" w:rsidRPr="003A3CEC" w:rsidRDefault="005E5B0C" w:rsidP="007E3A6E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 الجمعيات المستفيدة</w:t>
            </w:r>
          </w:p>
        </w:tc>
        <w:tc>
          <w:tcPr>
            <w:tcW w:w="1556" w:type="dxa"/>
            <w:vAlign w:val="center"/>
          </w:tcPr>
          <w:p w:rsidR="005E5B0C" w:rsidRPr="003A3CE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5E5B0C" w:rsidTr="007E3A6E">
        <w:trPr>
          <w:trHeight w:val="174"/>
        </w:trPr>
        <w:tc>
          <w:tcPr>
            <w:tcW w:w="4809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6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E5B0C" w:rsidTr="007E3A6E">
        <w:trPr>
          <w:trHeight w:val="336"/>
        </w:trPr>
        <w:tc>
          <w:tcPr>
            <w:tcW w:w="4809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6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E5B0C" w:rsidTr="007E3A6E">
        <w:trPr>
          <w:trHeight w:val="370"/>
        </w:trPr>
        <w:tc>
          <w:tcPr>
            <w:tcW w:w="4809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6" w:type="dxa"/>
            <w:vAlign w:val="center"/>
          </w:tcPr>
          <w:p w:rsidR="005E5B0C" w:rsidRDefault="005E5B0C" w:rsidP="007E3A6E">
            <w:pPr>
              <w:pStyle w:val="Paragraphedeliste"/>
              <w:bidi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5E5B0C" w:rsidRPr="00C96EBC" w:rsidRDefault="005E5B0C" w:rsidP="005E5B0C">
      <w:pPr>
        <w:bidi/>
        <w:spacing w:after="0" w:line="240" w:lineRule="auto"/>
        <w:ind w:left="423"/>
        <w:jc w:val="both"/>
        <w:rPr>
          <w:rFonts w:ascii="Sakkal Majalla" w:hAnsi="Sakkal Majalla" w:cs="Sakkal Majalla"/>
          <w:b/>
          <w:bCs/>
          <w:color w:val="002060"/>
          <w:kern w:val="24"/>
          <w:sz w:val="14"/>
          <w:szCs w:val="14"/>
          <w:lang w:bidi="ar-MA"/>
        </w:rPr>
      </w:pPr>
    </w:p>
    <w:p w:rsidR="005E5B0C" w:rsidRPr="00033B74" w:rsidRDefault="005E5B0C" w:rsidP="005E5B0C">
      <w:pPr>
        <w:bidi/>
        <w:spacing w:after="0"/>
        <w:ind w:right="-540"/>
        <w:jc w:val="both"/>
        <w:rPr>
          <w:rFonts w:ascii="Sakkal Majalla" w:hAnsi="Sakkal Majalla" w:cs="Sakkal Majalla"/>
          <w:sz w:val="24"/>
          <w:szCs w:val="24"/>
          <w:rtl/>
        </w:rPr>
      </w:pPr>
      <w:bookmarkStart w:id="2" w:name="_Hlk107311863"/>
      <w:r w:rsidRPr="00033B74">
        <w:rPr>
          <w:rFonts w:ascii="Sakkal Majalla" w:hAnsi="Sakkal Majalla" w:cs="Sakkal Majalla" w:hint="cs"/>
          <w:sz w:val="24"/>
          <w:szCs w:val="24"/>
          <w:rtl/>
        </w:rPr>
        <w:t xml:space="preserve">             </w:t>
      </w:r>
      <w:bookmarkEnd w:id="2"/>
    </w:p>
    <w:p w:rsidR="005E5B0C" w:rsidRDefault="005E5B0C" w:rsidP="005E5B0C">
      <w:pPr>
        <w:pStyle w:val="Paragraphedeliste"/>
        <w:numPr>
          <w:ilvl w:val="0"/>
          <w:numId w:val="33"/>
        </w:numPr>
        <w:bidi/>
        <w:spacing w:after="0" w:line="240" w:lineRule="auto"/>
        <w:ind w:hanging="357"/>
        <w:jc w:val="both"/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</w:pPr>
      <w:r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>دوافع المشاركة في البرنامج التكويني</w:t>
      </w:r>
    </w:p>
    <w:p w:rsidR="005E5B0C" w:rsidRPr="00537312" w:rsidRDefault="005E5B0C" w:rsidP="005E5B0C">
      <w:pPr>
        <w:pStyle w:val="Paragraphedeliste"/>
        <w:bidi/>
        <w:spacing w:after="0" w:line="24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18"/>
          <w:szCs w:val="18"/>
          <w:lang w:val="fr-MA" w:bidi="ar-MA"/>
        </w:rPr>
      </w:pPr>
      <w:r w:rsidRPr="005B5785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  <w:t xml:space="preserve">  </w:t>
      </w:r>
      <w:r w:rsidRPr="005B5785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 xml:space="preserve"> </w:t>
      </w:r>
    </w:p>
    <w:p w:rsidR="005E5B0C" w:rsidRPr="005B5785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ind w:left="1066"/>
        <w:jc w:val="both"/>
        <w:rPr>
          <w:rFonts w:ascii="Sakkal Majalla" w:hAnsi="Sakkal Majalla" w:cs="Sakkal Majalla"/>
          <w:color w:val="000000" w:themeColor="text1"/>
          <w:sz w:val="36"/>
          <w:szCs w:val="36"/>
          <w:lang w:bidi="ar-MA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 xml:space="preserve">ما هي </w:t>
      </w:r>
      <w:r w:rsidRPr="005B5785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دوافع مشارك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تكم</w:t>
      </w:r>
      <w:r w:rsidRPr="005B5785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 xml:space="preserve"> في البرنامج التكويني لدعم القدرات المؤسساتية للجمعيات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؟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5B5785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ind w:left="1066"/>
        <w:jc w:val="both"/>
        <w:rPr>
          <w:rFonts w:ascii="Sakkal Majalla" w:hAnsi="Sakkal Majalla" w:cs="Sakkal Majalla"/>
          <w:color w:val="000000" w:themeColor="text1"/>
          <w:sz w:val="36"/>
          <w:szCs w:val="36"/>
          <w:lang w:bidi="ar-MA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 xml:space="preserve">ما هي </w:t>
      </w:r>
      <w:r w:rsidRPr="005B5785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انتظارات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كم</w:t>
      </w:r>
      <w:r w:rsidRPr="005B5785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 xml:space="preserve"> من المشاركة في البرنامج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 xml:space="preserve"> التكويني؟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5B5785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ind w:left="1066"/>
        <w:jc w:val="both"/>
        <w:rPr>
          <w:rFonts w:ascii="Sakkal Majalla" w:hAnsi="Sakkal Majalla" w:cs="Sakkal Majalla"/>
          <w:color w:val="000000" w:themeColor="text1"/>
          <w:sz w:val="36"/>
          <w:szCs w:val="36"/>
          <w:lang w:bidi="ar-MA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كيف ستستثمرون ما تم اكتسابه في الدورات التكوينية في تطوير عمل جمعيتكم والنهوض بالعمل الجمعوي؟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bookmarkStart w:id="3" w:name="_Hlk113534005"/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bookmarkEnd w:id="3"/>
    <w:p w:rsidR="005E5B0C" w:rsidRDefault="005E5B0C" w:rsidP="005E5B0C">
      <w:pPr>
        <w:pStyle w:val="Paragraphedeliste"/>
        <w:bidi/>
        <w:spacing w:after="0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E660D9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lang w:bidi="ar-MA"/>
        </w:rPr>
      </w:pPr>
      <w:r w:rsidRPr="00E660D9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MA"/>
        </w:rPr>
        <w:t>إضافات أخرى مرتبطة برغبتكم في المشاركة في البرنامج التكويني: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DB4F1D" w:rsidRDefault="00DB4F1D">
      <w:pPr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MA"/>
        </w:rPr>
        <w:br w:type="page"/>
      </w:r>
    </w:p>
    <w:p w:rsidR="005E5B0C" w:rsidRPr="005A3D52" w:rsidRDefault="005A3D52" w:rsidP="005A3D52">
      <w:pPr>
        <w:pStyle w:val="Paragraphedeliste"/>
        <w:numPr>
          <w:ilvl w:val="0"/>
          <w:numId w:val="33"/>
        </w:numPr>
        <w:bidi/>
        <w:spacing w:after="0" w:line="240" w:lineRule="auto"/>
        <w:ind w:hanging="357"/>
        <w:jc w:val="both"/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lastRenderedPageBreak/>
        <w:t xml:space="preserve">معلومات حول </w:t>
      </w:r>
      <w:r w:rsidR="005E5B0C" w:rsidRPr="005A3D52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 xml:space="preserve">ممثلي الجمعية المقترحين للاستفادة من </w:t>
      </w:r>
      <w:r w:rsidR="005E5B0C" w:rsidRPr="005A3D52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 xml:space="preserve">برنامج </w:t>
      </w:r>
      <w:r w:rsidR="005E5B0C" w:rsidRPr="005A3D52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>دعم القدرات التدبيرية والمؤسساتية للجمعيات</w:t>
      </w:r>
    </w:p>
    <w:p w:rsidR="005E5B0C" w:rsidRDefault="00611488" w:rsidP="00611488">
      <w:pPr>
        <w:bidi/>
        <w:spacing w:before="120" w:after="120" w:line="240" w:lineRule="auto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(تخصيص </w:t>
      </w:r>
      <w:r w:rsidR="005E5B0C">
        <w:rPr>
          <w:rFonts w:ascii="Sakkal Majalla" w:hAnsi="Sakkal Majalla" w:cs="Sakkal Majalla" w:hint="cs"/>
          <w:sz w:val="32"/>
          <w:szCs w:val="32"/>
          <w:rtl/>
          <w:lang w:bidi="ar-MA"/>
        </w:rPr>
        <w:t>صفح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ة واحدة </w:t>
      </w:r>
      <w:r w:rsidR="00BE557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</w:t>
      </w:r>
      <w:r w:rsidR="005E5B0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هذه الفقرة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لكل مترشح تقترحه الجمعية</w:t>
      </w:r>
      <w:r w:rsidR="005E5B0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للمشاركة في الدورة التكوينية)</w:t>
      </w:r>
    </w:p>
    <w:p w:rsidR="005E5B0C" w:rsidRDefault="005E5B0C" w:rsidP="005E5B0C">
      <w:pPr>
        <w:bidi/>
        <w:spacing w:before="120" w:after="120" w:line="240" w:lineRule="auto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الاسم الشخصي والعائلي: ...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....................................................................................................................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..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</w:p>
    <w:p w:rsidR="005E5B0C" w:rsidRPr="00E351F8" w:rsidRDefault="005E5B0C" w:rsidP="005E5B0C">
      <w:pPr>
        <w:bidi/>
        <w:spacing w:before="120" w:after="120" w:line="240" w:lineRule="auto"/>
        <w:rPr>
          <w:rFonts w:asciiTheme="minorBidi" w:hAnsiTheme="minorBidi"/>
          <w:sz w:val="28"/>
          <w:szCs w:val="28"/>
          <w:rtl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الصف</w:t>
      </w:r>
      <w:r w:rsidRPr="00E351F8">
        <w:rPr>
          <w:rFonts w:ascii="Sakkal Majalla" w:hAnsi="Sakkal Majalla" w:cs="Sakkal Majalla" w:hint="eastAsia"/>
          <w:sz w:val="32"/>
          <w:szCs w:val="32"/>
          <w:rtl/>
          <w:lang w:bidi="ar-MA"/>
        </w:rPr>
        <w:t>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/المهمة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(داخل الجمعية):</w:t>
      </w:r>
      <w:r w:rsidRPr="00E351F8">
        <w:rPr>
          <w:rFonts w:asciiTheme="minorBidi" w:hAnsiTheme="minorBidi" w:hint="cs"/>
          <w:spacing w:val="22"/>
          <w:sz w:val="16"/>
          <w:szCs w:val="16"/>
          <w:rtl/>
          <w:lang w:bidi="ar-MA"/>
        </w:rPr>
        <w:t xml:space="preserve"> </w:t>
      </w:r>
      <w:r>
        <w:rPr>
          <w:rFonts w:asciiTheme="minorBidi" w:hAnsiTheme="minorBidi" w:hint="cs"/>
          <w:spacing w:val="22"/>
          <w:sz w:val="16"/>
          <w:szCs w:val="16"/>
          <w:rtl/>
          <w:lang w:bidi="ar-MA"/>
        </w:rPr>
        <w:t>...............................</w:t>
      </w:r>
      <w:r w:rsidRPr="00E351F8">
        <w:rPr>
          <w:rFonts w:asciiTheme="minorBidi" w:hAnsiTheme="minorBidi" w:hint="cs"/>
          <w:spacing w:val="22"/>
          <w:sz w:val="16"/>
          <w:szCs w:val="16"/>
          <w:rtl/>
          <w:lang w:bidi="ar-MA"/>
        </w:rPr>
        <w:t>............................................................</w:t>
      </w:r>
      <w:r w:rsidRPr="00E351F8">
        <w:rPr>
          <w:rFonts w:asciiTheme="minorBidi" w:hAnsiTheme="minorBidi"/>
          <w:spacing w:val="22"/>
          <w:sz w:val="16"/>
          <w:szCs w:val="16"/>
          <w:rtl/>
          <w:lang w:bidi="ar-MA"/>
        </w:rPr>
        <w:t>.</w:t>
      </w:r>
    </w:p>
    <w:p w:rsidR="005E5B0C" w:rsidRPr="00E351F8" w:rsidRDefault="005E5B0C" w:rsidP="005E5B0C">
      <w:pPr>
        <w:bidi/>
        <w:spacing w:before="120" w:after="120" w:line="240" w:lineRule="auto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الهاتف: .......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.........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البريد الالكتروني..........................................................................................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5E5B0C" w:rsidRPr="00537312" w:rsidRDefault="005E5B0C" w:rsidP="005E5B0C">
      <w:pPr>
        <w:spacing w:after="0" w:line="240" w:lineRule="auto"/>
        <w:jc w:val="right"/>
        <w:rPr>
          <w:rFonts w:ascii="Sakkal Majalla" w:hAnsi="Sakkal Majalla" w:cs="Sakkal Majalla"/>
          <w:sz w:val="4"/>
          <w:szCs w:val="4"/>
          <w:rtl/>
          <w:lang w:bidi="ar-MA"/>
        </w:rPr>
      </w:pPr>
      <w:r w:rsidRPr="00E351F8">
        <w:rPr>
          <w:rFonts w:ascii="Sakkal Majalla" w:hAnsi="Sakkal Majalla" w:cs="Sakkal Majalla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9BE4D" wp14:editId="2C166EAF">
                <wp:simplePos x="0" y="0"/>
                <wp:positionH relativeFrom="column">
                  <wp:posOffset>2263718</wp:posOffset>
                </wp:positionH>
                <wp:positionV relativeFrom="paragraph">
                  <wp:posOffset>71692</wp:posOffset>
                </wp:positionV>
                <wp:extent cx="190500" cy="133350"/>
                <wp:effectExtent l="19050" t="1905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2B8B8E" id="Rectangle 15" o:spid="_x0000_s1026" style="position:absolute;left:0;text-align:left;margin-left:178.25pt;margin-top:5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Sp5gIAAB4GAAAOAAAAZHJzL2Uyb0RvYy54bWysVF1v2yAUfZ+0/4B4T23H+apVp0rTZJrU&#10;bdW6ac8EsI2KwQMSJ5v233eBJkvXl2lqIllcuBzO/Tj36nrfSrTjxgqtSpxdpBhxRTUTqi7x1y/r&#10;wQwj64hiRGrFS3zgFl/P37656ruCD3WjJeMGAYiyRd+VuHGuK5LE0oa3xF7ojis4rLRpiQPT1Akz&#10;pAf0VibDNJ0kvTasM5pya2H3Nh7iecCvKk7dp6qy3CFZYuDmwteE78Z/k/kVKWpDukbQJxrkP1i0&#10;RCh49AR1SxxBWyNeQLWCGm115S6obhNdVYLyEANEk6V/RfPQkI6HWCA5tjulyb4eLP24uzdIMKjd&#10;GCNFWqjRZ8gaUbXkCPYgQX1nC/B76O6ND9F2d5o+WqT0sgE3vjBG9w0nDGhl3j95dsEbFq6iTf9B&#10;M4AnW6dDrvaVaT0gZAHtQ0kOp5LwvUMUNrPLdJxC4SgcZXmej0PJElIcL3fGundct8gvSmyAewAn&#10;uzvrPBlSHF0CeS0FWwspg+G7jC+lQTsC/SFdFq7KbQtM416W+l9sE9iHZor7RxqhUT1EeMmeo0uF&#10;+hLn2RQ4I9p2kGOr6vDCM78TRERmj6/Kwgd/S2wTwcPDMZpWOFCeFG2JZ2dB+kKuFAu6cETIuIYs&#10;SuVTxoOmYmrB2jtYhn2oV+j3n4v1OJ2O8tlgOh3ng1G+Sgc3s/VysFhmk8l0dbO8WWW/fBayUdEI&#10;xrhaBUx7lF82+rf2fhoEUTgnAZ4IelZ6CzE+NKxHTPjuyMeXwwyDARNgOI1RIyJrGF3UGYyMdt+E&#10;a4LufCt6DGvqzalFZhP/D01+hh5qf/Zw8iK26LGHVEEmj1kLOvHSiBLbaHYAmQCHoAUYqrBotPmB&#10;UQ8DCrrn+5YYjpF8r0Bql9lo5CdaMEbj6RAMc36yOT8higJUiR1Gcbl0cQpuOyPqBl6KXaf0AuRZ&#10;iSAdL93ICnh7A4ZQiOBpYPopd24Hrz9jff4bAAD//wMAUEsDBBQABgAIAAAAIQB/OLLU4AAAAAkB&#10;AAAPAAAAZHJzL2Rvd25yZXYueG1sTI9BS8NAEIXvgv9hGcGL2E0bWkqaTRFpQfEgrQV73GzGbDA7&#10;G7PbNvn3Tk96m5n3ePO9fD24VpyxD40nBdNJAgLJ+KqhWsHhY/u4BBGipkq3nlDBiAHWxe1NrrPK&#10;X2iH532sBYdQyLQCG2OXSRmMRafDxHdIrH353unIa1/LqtcXDnetnCXJQjrdEH+wusNni+Z7f3IK&#10;Pl+3+GA2Lz/jYWNQH99tOb4NSt3fDU8rEBGH+GeGKz6jQ8FMpT9RFUSrIJ0v5mxlYZqCYEO6vB5K&#10;HmYpyCKX/xsUvwAAAP//AwBQSwECLQAUAAYACAAAACEAtoM4kv4AAADhAQAAEwAAAAAAAAAAAAAA&#10;AAAAAAAAW0NvbnRlbnRfVHlwZXNdLnhtbFBLAQItABQABgAIAAAAIQA4/SH/1gAAAJQBAAALAAAA&#10;AAAAAAAAAAAAAC8BAABfcmVscy8ucmVsc1BLAQItABQABgAIAAAAIQCPpsSp5gIAAB4GAAAOAAAA&#10;AAAAAAAAAAAAAC4CAABkcnMvZTJvRG9jLnhtbFBLAQItABQABgAIAAAAIQB/OLLU4AAAAAkBAAAP&#10;AAAAAAAAAAAAAAAAAEAFAABkcnMvZG93bnJldi54bWxQSwUGAAAAAAQABADzAAAATQYAAAAA&#10;" fillcolor="white [3201]" strokecolor="black [3200]" strokeweight="2.5pt">
                <v:shadow color="#868686"/>
              </v:rect>
            </w:pict>
          </mc:Fallback>
        </mc:AlternateContent>
      </w:r>
      <w:r w:rsidRPr="00E351F8">
        <w:rPr>
          <w:rFonts w:ascii="Sakkal Majalla" w:hAnsi="Sakkal Majalla" w:cs="Sakkal Majalla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0F9D3" wp14:editId="019D1415">
                <wp:simplePos x="0" y="0"/>
                <wp:positionH relativeFrom="column">
                  <wp:posOffset>1329921</wp:posOffset>
                </wp:positionH>
                <wp:positionV relativeFrom="paragraph">
                  <wp:posOffset>32574</wp:posOffset>
                </wp:positionV>
                <wp:extent cx="190500" cy="133350"/>
                <wp:effectExtent l="19050" t="1905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2362B1" id="Rectangle 19" o:spid="_x0000_s1026" style="position:absolute;left:0;text-align:left;margin-left:104.7pt;margin-top:2.5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RR5gIAAB4GAAAOAAAAZHJzL2Uyb0RvYy54bWysVF1v2yAUfZ+0/4B4T23H+bTqVGmaTJO6&#10;rVo37ZkAtlExeEDidNP++y7QZOn6Mk1NJIsLl8O5H+deXh1aifbcWKFVibOLFCOuqGZC1SX++mUz&#10;mGFkHVGMSK14iR+5xVeLt28u+67gQ91oybhBAKJs0XclbpzriiSxtOEtsRe64woOK21a4sA0dcIM&#10;6QG9lckwTSdJrw3rjKbcWti9iYd4EfCrilP3qaosd0iWGLi58DXhu/XfZHFJitqQrhH0iQb5DxYt&#10;EQoePUHdEEfQzogXUK2gRltduQuq20RXlaA8xADRZOlf0dw3pOMhFkiO7U5psq8HSz/u7wwSDGo3&#10;x0iRFmr0GbJGVC05gj1IUN/ZAvzuuzvjQ7TdraYPFim9asCNL43RfcMJA1qZ90+eXfCGhato23/Q&#10;DODJzumQq0NlWg8IWUCHUJLHU0n4wSEKm9k8HadQOApHWZ7n41CyhBTHy52x7h3XLfKLEhvgHsDJ&#10;/tY6T4YUR5dAXkvBNkLKYPgu4ytp0J5Af0iXhaty1wLTuJel/hfbBPahmeL+kUZoVA8RXrLn6FKh&#10;vsR5NgXOiLYd5NiqOrzwzO8EEZHZw6uy8MHfENtE8PBwjKYVDpQnRVvi2VmQvpBrxYIuHBEyriGL&#10;UvmU8aCpmFqwDg6WYR/qFfr953IzTqejfDaYTsf5YJSv08H1bLMaLFfZZDJdX6+u19kvn4VsVDSC&#10;Ma7WAdMe5ZeN/q29nwZBFM5JgCeCnpXeQYz3DesRE7478vF8mGEwYAIMpzFqRGQNo4s6g5HR7ptw&#10;TdCdb0WPYU29PbXIbOL/ocnP0EPtzx5OXsQWPQ6QKsjkMWtBJ14aUWJbzR5BJsAhaAGGKiwabX5g&#10;1MOAgu75viOGYyTfK5DaPBuN/EQLxmg8HYJhzk+25ydEUYAqscMoLlcuTsFdZ0TdwEux65Regjwr&#10;EaTjpRtZAW9vwBAKETwNTD/lzu3g9WesL34DAAD//wMAUEsDBBQABgAIAAAAIQBx6SkH3wAAAAgB&#10;AAAPAAAAZHJzL2Rvd25yZXYueG1sTI9BS8NAEIXvgv9hGcGL2E2ilhqzKSItKB7EtqDHTXbMBrOz&#10;Mbttk3/v9KS3ebzHm+8Vy9F14oBDaD0pSGcJCKTam5YaBbvt+noBIkRNRneeUMGEAZbl+Vmhc+OP&#10;9I6HTWwEl1DItQIbY59LGWqLToeZ75HY+/KD05Hl0Egz6COXu05mSTKXTrfEH6zu8cli/b3ZOwUf&#10;L2u8qlfPP9NuVaP+fLPV9DoqdXkxPj6AiDjGvzCc8BkdSmaq/J5MEJ2CLLm/5aiCuxQE+9nNSVd8&#10;zFOQZSH/Dyh/AQAA//8DAFBLAQItABQABgAIAAAAIQC2gziS/gAAAOEBAAATAAAAAAAAAAAAAAAA&#10;AAAAAABbQ29udGVudF9UeXBlc10ueG1sUEsBAi0AFAAGAAgAAAAhADj9If/WAAAAlAEAAAsAAAAA&#10;AAAAAAAAAAAALwEAAF9yZWxzLy5yZWxzUEsBAi0AFAAGAAgAAAAhANFdxFHmAgAAHgYAAA4AAAAA&#10;AAAAAAAAAAAALgIAAGRycy9lMm9Eb2MueG1sUEsBAi0AFAAGAAgAAAAhAHHpKQffAAAACAEAAA8A&#10;AAAAAAAAAAAAAAAAQAUAAGRycy9kb3ducmV2LnhtbFBLBQYAAAAABAAEAPMAAABMBgAAAAA=&#10;" fillcolor="white [3201]" strokecolor="black [3200]" strokeweight="2.5pt">
                <v:shadow color="#868686"/>
              </v:rect>
            </w:pict>
          </mc:Fallback>
        </mc:AlternateContent>
      </w:r>
      <w:r w:rsidRPr="00E351F8">
        <w:rPr>
          <w:rFonts w:ascii="Sakkal Majalla" w:hAnsi="Sakkal Majalla" w:cs="Sakkal Majalla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1829FF" wp14:editId="740FD03C">
                <wp:simplePos x="0" y="0"/>
                <wp:positionH relativeFrom="column">
                  <wp:posOffset>3013180</wp:posOffset>
                </wp:positionH>
                <wp:positionV relativeFrom="paragraph">
                  <wp:posOffset>25017</wp:posOffset>
                </wp:positionV>
                <wp:extent cx="197485" cy="153670"/>
                <wp:effectExtent l="19050" t="19050" r="12065" b="1778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DD22D2" id="Rectangle 20" o:spid="_x0000_s1026" style="position:absolute;left:0;text-align:left;margin-left:237.25pt;margin-top:1.95pt;width:15.55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p75wIAAB4GAAAOAAAAZHJzL2Uyb0RvYy54bWysVF1v2jAUfZ+0/2D5nYZAIDRqqCiFaVK3&#10;VeumPRvbSaw6dmYbApv233dtF0bXl2kqSJGvP47PPb7nXl3vW4l23FihVYnTiyFGXFHNhKpL/PXL&#10;ejDDyDqiGJFa8RIfuMXX87dvrvqu4CPdaMm4QQCibNF3JW6c64oksbThLbEXuuMKFittWuIgNHXC&#10;DOkBvZXJaDicJr02rDOacmth9jYu4nnArypO3aeqstwhWWLg5sLXhO/Gf5P5FSlqQ7pG0Cca5D9Y&#10;tEQouPQEdUscQVsjXkC1ghptdeUuqG4TXVWC8pADZJMO/8rmoSEdD7mAOLY7yWRfD5Z+3N0bJFiJ&#10;RyCPIi280WdQjahacgRzIFDf2QL2PXT3xqdouztNHy1SetnANr4wRvcNJwxopX5/8uyADywcRZv+&#10;g2YAT7ZOB632lWk9IKiA9uFJDqcn4XuHKEyml3k2m2BEYSmdjKd5YJSQ4ni4M9a947pFflBiA9wD&#10;ONndWefJkOK4JZDXUrC1kDIEvsr4Uhq0I1Af0qXhqNy2wDTOpUP/i2UC81BMcf5IIxSqhwg32XN0&#10;qVBf4nGaT0BZ2nagsVV1uOHZvhNERGaPr8rCJ39LbBPBw8Uxm1Y4cJ4UbYlnZ0n6h1wpFnzhiJBx&#10;DCpK5SXjwVNRWoj2DoZhHt4r1PvPxXoyzLPxbJDnk/EgG6+Gg5vZejlYLNPpNF/dLG9W6S+vQpoV&#10;jWCMq1XAtEf7pdm/lfdTI4jGORnwRNCz0lvI8aFhPWLCV8d4cjlKMQTQAUZ5zBoRWUPros5gZLT7&#10;JlwTfOdL0WNYU29OJTKb+n8o8jP08PZnFycvcos79iAVKHlULfjEWyNabKPZAWwCHIIXoKnCoNHm&#10;B0Y9NCionu9bYjhG8r0Cq12mWeY7WgiySe79a85XNucrRFGAKrHDKA6XLnbBbWdE3cBNseqUXoA9&#10;KxGs460bWQFvH0ATChk8NUzf5c7jsOtPW5//BgAA//8DAFBLAwQUAAYACAAAACEAv+WWVOEAAAAI&#10;AQAADwAAAGRycy9kb3ducmV2LnhtbEyPQUvDQBSE74L/YXmCF7Gb1qbWmJci0oLFg1gLenzZfSbB&#10;7G7Mbtvk37ue9DjMMPNNvhpMK47c+8ZZhOkkAcFWOd3YCmH/trlegvCBrKbWWUYY2cOqOD/LKdPu&#10;ZF/5uAuViCXWZ4RQh9BlUnpVsyE/cR3b6H263lCIsq+k7ukUy00rZ0mykIYaGxdq6vixZvW1OxiE&#10;9+2Gr9T66XvcrxXTx0tdjs8D4uXF8HAPIvAQ/sLwix/RoYhMpTtY7UWLML+dpzGKcHMHIvppki5A&#10;lAiz5RRkkcv/B4ofAAAA//8DAFBLAQItABQABgAIAAAAIQC2gziS/gAAAOEBAAATAAAAAAAAAAAA&#10;AAAAAAAAAABbQ29udGVudF9UeXBlc10ueG1sUEsBAi0AFAAGAAgAAAAhADj9If/WAAAAlAEAAAsA&#10;AAAAAAAAAAAAAAAALwEAAF9yZWxzLy5yZWxzUEsBAi0AFAAGAAgAAAAhAHWgunvnAgAAHgYAAA4A&#10;AAAAAAAAAAAAAAAALgIAAGRycy9lMm9Eb2MueG1sUEsBAi0AFAAGAAgAAAAhAL/lllThAAAACAEA&#10;AA8AAAAAAAAAAAAAAAAAQQUAAGRycy9kb3ducmV2LnhtbFBLBQYAAAAABAAEAPMAAABPBgAAAAA=&#10;" fillcolor="white [3201]" strokecolor="black [3200]" strokeweight="2.5pt">
                <v:shadow color="#868686"/>
              </v:rect>
            </w:pict>
          </mc:Fallback>
        </mc:AlternateContent>
      </w:r>
      <w:r w:rsidRPr="00E351F8">
        <w:rPr>
          <w:rFonts w:ascii="Sakkal Majalla" w:hAnsi="Sakkal Majalla" w:cs="Sakkal Majalla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486C5" wp14:editId="31A2ED30">
                <wp:simplePos x="0" y="0"/>
                <wp:positionH relativeFrom="column">
                  <wp:posOffset>3883019</wp:posOffset>
                </wp:positionH>
                <wp:positionV relativeFrom="paragraph">
                  <wp:posOffset>73345</wp:posOffset>
                </wp:positionV>
                <wp:extent cx="205042" cy="169671"/>
                <wp:effectExtent l="19050" t="19050" r="24130" b="209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2" cy="16967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1D77D4" id="Rectangle 21" o:spid="_x0000_s1026" style="position:absolute;left:0;text-align:left;margin-left:305.75pt;margin-top:5.8pt;width:16.1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CB6QIAAB4GAAAOAAAAZHJzL2Uyb0RvYy54bWysVFFv0zAQfkfiP1h+75K0adNFS6euaxHS&#10;gImBeHZjJ7Hm2MF2mxbEf+dsr6FjLwitlSLf+fz57vN9d3V9aAXaM224kgVOLmKMmCwV5bIu8Ncv&#10;m9EcI2OJpEQoyQp8ZAZfL96+ueq7nI1VowRlGgGINHnfFbixtsujyJQNa4m5UB2TsFkp3RILpq4j&#10;qkkP6K2IxnE8i3qlaadVyYwB723YxAuPX1WstJ+qyjCLRIEhN+u/2n+37hstrkhea9I1vHxKg/xH&#10;Fi3hEi4doG6JJWin+QuolpdaGVXZi1K1kaoqXjJfA1STxH9V89CQjvlagBzTDTSZ14MtP+7vNeK0&#10;wOMEI0laeKPPwBqRtWAIfEBQ35kc4h66e+1KNN2dKh8NkmrVQBhbaq36hhEKafn46NkBZxg4irb9&#10;B0UBnuys8lwdKt06QGABHfyTHIcnYQeLSnCO42mcjjEqYSuZXc6ycAPJT4c7bew7plrkFgXWkLsH&#10;J/s7YyH5iOSnEJ+8EpxuuBDecF3GVkKjPYH+EDbxR8WuhUyDL4ndL7QJ+KGZgt+7ANs3qoPwN5lz&#10;dCFRX+BJkk2h8cq2A46NrP0Nz+IGiIBMH181C1f8LTFNAPcXh2pabkF5grcFnp8V6R5yLanXhSVc&#10;hDVUKqSjjHlNBWrBOlhYej+8l+/3n8vNNM7SyXyUZdPJKJ2s49HNfLMaLVfJbJatb1Y36+SXYyFJ&#10;84ZTyuTaY5qT/JL039r7aRAE4QwCHBJ0Wakd1PjQ0B5R7rpjMr10bU45TIBxFqpGRNQwukqrMdLK&#10;fuO28bpzregwjK63Q4vMZ+7vCARGBnRvnV0cvagtRByAKjh3Ys3rxEkjSGyr6BFkAjl4LcBQhUWj&#10;9A+MehhQ0D3fd0QzjMR7CVK7TNLUTTRvpNNsDIY+39me7xBZAlSBLUZhubJhCu46zesGbgpdJ9US&#10;5FlxLx0n3ZAV5O0MGEK+gqeB6abcue2j/oz1xW8AAAD//wMAUEsDBBQABgAIAAAAIQAk7kA/4AAA&#10;AAkBAAAPAAAAZHJzL2Rvd25yZXYueG1sTI9BS8NAEIXvgv9hGcGL2E2MhhKzKSItKB6KtaDHyWbM&#10;BrO7Mbttk3/veNLj8D7efK9cTbYXRxpD552CdJGAIKd907lWwf5tc70EESK6BnvvSMFMAVbV+VmJ&#10;ReNP7pWOu9gKLnGhQAUmxqGQMmhDFsPCD+Q4+/Sjxcjn2MpmxBOX217eJEkuLXaOPxgc6NGQ/tod&#10;rIL35w1d6fXT97xfa8KPrannl0mpy4vp4R5EpCn+wfCrz+pQsVPtD64JoleQp+kdoxykOQgG8tuM&#10;t9QKsmUGsirl/wXVDwAAAP//AwBQSwECLQAUAAYACAAAACEAtoM4kv4AAADhAQAAEwAAAAAAAAAA&#10;AAAAAAAAAAAAW0NvbnRlbnRfVHlwZXNdLnhtbFBLAQItABQABgAIAAAAIQA4/SH/1gAAAJQBAAAL&#10;AAAAAAAAAAAAAAAAAC8BAABfcmVscy8ucmVsc1BLAQItABQABgAIAAAAIQC/TFCB6QIAAB4GAAAO&#10;AAAAAAAAAAAAAAAAAC4CAABkcnMvZTJvRG9jLnhtbFBLAQItABQABgAIAAAAIQAk7kA/4AAAAAkB&#10;AAAPAAAAAAAAAAAAAAAAAEMFAABkcnMvZG93bnJldi54bWxQSwUGAAAAAAQABADzAAAAUAYAAAAA&#10;" fillcolor="white [3201]" strokecolor="black [3200]" strokeweight="2.5pt">
                <v:shadow color="#868686"/>
              </v:rect>
            </w:pict>
          </mc:Fallback>
        </mc:AlternateConten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المستوى التعليمي: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ابتدائي               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إعدادي            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ثانوي           جامعي</w:t>
      </w:r>
      <w:r w:rsidRPr="00E351F8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            </w:t>
      </w:r>
    </w:p>
    <w:p w:rsidR="005E5B0C" w:rsidRPr="00E351F8" w:rsidRDefault="005E5B0C" w:rsidP="005E5B0C">
      <w:pPr>
        <w:numPr>
          <w:ilvl w:val="0"/>
          <w:numId w:val="37"/>
        </w:num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هل سبق لكم المشاركة في التكوينات واللقاءات والأنشطة المنظمة من طرف الوزارة سابقا؟</w:t>
      </w:r>
    </w:p>
    <w:p w:rsidR="005E5B0C" w:rsidRPr="00E351F8" w:rsidRDefault="005E5B0C" w:rsidP="005E5B0C">
      <w:pPr>
        <w:bidi/>
        <w:spacing w:after="0" w:line="240" w:lineRule="auto"/>
        <w:ind w:left="720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21810" wp14:editId="7E11FE8B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52F48E" id="Rectangle 22" o:spid="_x0000_s1026" style="position:absolute;left:0;text-align:left;margin-left:94.15pt;margin-top:2.55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E351F8">
        <w:rPr>
          <w:rFonts w:ascii="Sakkal Majalla" w:hAnsi="Sakkal Majalla" w:cs="Sakkal Majalla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5F0772" wp14:editId="3FAD5816">
                <wp:simplePos x="0" y="0"/>
                <wp:positionH relativeFrom="column">
                  <wp:posOffset>4519930</wp:posOffset>
                </wp:positionH>
                <wp:positionV relativeFrom="paragraph">
                  <wp:posOffset>36195</wp:posOffset>
                </wp:positionV>
                <wp:extent cx="228600" cy="219075"/>
                <wp:effectExtent l="19050" t="1905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158D0F" id="Rectangle 23" o:spid="_x0000_s1026" style="position:absolute;left:0;text-align:left;margin-left:355.9pt;margin-top:2.85pt;width:18pt;height:17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XbxalNwAAAAIAQAADwAAAGRycy9kb3ducmV2LnhtbEyPQU+EMBSE7yb+&#10;h+aZeHNbEMEgj40x2Xgz6+7+gEKfgNKW0LKL/97nSY+Tmcx8U21XO4ozzWHwDiHZKBDkWm8G1yGc&#10;jru7RxAhamf06B0hfFOAbX19VenS+It7p/MhdoJLXCg1Qh/jVEoZ2p6sDhs/kWPvw89WR5ZzJ82s&#10;L1xuR5kqlUurB8cLvZ7opaf267BYhLAM6du+3a9NON5nn8PrLld5gnh7sz4/gYi0xr8w/OIzOtTM&#10;1PjFmSBGhCJJGD0iPBQg2C+ygnWDkKkUZF3J/wfqHwAAAP//AwBQSwECLQAUAAYACAAAACEAtoM4&#10;kv4AAADhAQAAEwAAAAAAAAAAAAAAAAAAAAAAW0NvbnRlbnRfVHlwZXNdLnhtbFBLAQItABQABgAI&#10;AAAAIQA4/SH/1gAAAJQBAAALAAAAAAAAAAAAAAAAAC8BAABfcmVscy8ucmVsc1BLAQItABQABgAI&#10;AAAAIQDOnoPv/wIAAEgGAAAOAAAAAAAAAAAAAAAAAC4CAABkcnMvZTJvRG9jLnhtbFBLAQItABQA&#10;BgAIAAAAIQBdvFqU3AAAAAgBAAAPAAAAAAAAAAAAAAAAAFkFAABkcnMvZG93bnJldi54bWxQSwUG&#10;AAAAAAQABADzAAAAYgYAAAAA&#10;" strokeweight="2.5pt">
                <v:shadow color="#868686"/>
              </v:rect>
            </w:pict>
          </mc:Fallback>
        </mc:AlternateConten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نعم: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                                                                                                      لا</w:t>
      </w:r>
    </w:p>
    <w:p w:rsidR="005E5B0C" w:rsidRPr="00E351F8" w:rsidRDefault="005E5B0C" w:rsidP="005E5B0C">
      <w:pPr>
        <w:bidi/>
        <w:spacing w:after="0" w:line="240" w:lineRule="auto"/>
        <w:ind w:left="720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حالة الإجابة بنعم، 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حدد التكوينات التي تمت الاستفادة منها:</w:t>
      </w:r>
    </w:p>
    <w:p w:rsidR="005E5B0C" w:rsidRDefault="005E5B0C" w:rsidP="005E5B0C">
      <w:pPr>
        <w:bidi/>
        <w:spacing w:after="0" w:line="240" w:lineRule="auto"/>
        <w:ind w:left="720"/>
        <w:contextualSpacing/>
        <w:jc w:val="lowKashida"/>
        <w:rPr>
          <w:rFonts w:asciiTheme="minorBidi" w:hAnsiTheme="minorBidi"/>
          <w:sz w:val="18"/>
          <w:szCs w:val="18"/>
          <w:rtl/>
          <w:lang w:bidi="ar-MA"/>
        </w:rPr>
      </w:pPr>
      <w:r w:rsidRPr="00E351F8">
        <w:rPr>
          <w:rFonts w:asciiTheme="minorBidi" w:hAnsiTheme="minorBidi" w:hint="cs"/>
          <w:sz w:val="18"/>
          <w:szCs w:val="18"/>
          <w:rtl/>
          <w:lang w:bidi="ar-MA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8"/>
          <w:szCs w:val="18"/>
          <w:rtl/>
          <w:lang w:bidi="ar-MA"/>
        </w:rPr>
        <w:t>.</w:t>
      </w:r>
    </w:p>
    <w:p w:rsidR="005E5B0C" w:rsidRDefault="005E5B0C" w:rsidP="005E5B0C">
      <w:pPr>
        <w:bidi/>
        <w:spacing w:after="0" w:line="240" w:lineRule="auto"/>
        <w:ind w:left="720"/>
        <w:contextualSpacing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</w:t>
      </w:r>
    </w:p>
    <w:p w:rsidR="005E5B0C" w:rsidRPr="00E351F8" w:rsidRDefault="005E5B0C" w:rsidP="005E5B0C">
      <w:pPr>
        <w:numPr>
          <w:ilvl w:val="0"/>
          <w:numId w:val="37"/>
        </w:numPr>
        <w:bidi/>
        <w:spacing w:after="0" w:line="240" w:lineRule="auto"/>
        <w:contextualSpacing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ماهي التكوينات التي سبق ل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كم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الاستفادة منها في المجالات ذات الصلة بالعمل الجمعوي؟</w:t>
      </w:r>
    </w:p>
    <w:p w:rsidR="005E5B0C" w:rsidRDefault="005E5B0C" w:rsidP="005E5B0C">
      <w:pPr>
        <w:bidi/>
        <w:spacing w:after="0" w:line="240" w:lineRule="auto"/>
        <w:ind w:left="312" w:right="318"/>
        <w:rPr>
          <w:rFonts w:ascii="Sakkal Majalla" w:hAnsi="Sakkal Majalla" w:cs="Sakkal Majalla"/>
          <w:sz w:val="32"/>
          <w:szCs w:val="32"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</w:t>
      </w: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</w:t>
      </w:r>
    </w:p>
    <w:p w:rsidR="005E5B0C" w:rsidRPr="00A657DC" w:rsidRDefault="005E5B0C" w:rsidP="005E5B0C">
      <w:pPr>
        <w:bidi/>
        <w:spacing w:after="0" w:line="240" w:lineRule="auto"/>
        <w:rPr>
          <w:rFonts w:asciiTheme="minorBidi" w:hAnsiTheme="minorBidi"/>
          <w:sz w:val="6"/>
          <w:szCs w:val="6"/>
          <w:rtl/>
          <w:lang w:bidi="ar-MA"/>
        </w:rPr>
      </w:pPr>
    </w:p>
    <w:p w:rsidR="005E5B0C" w:rsidRPr="00E351F8" w:rsidRDefault="005E5B0C" w:rsidP="005E5B0C">
      <w:pPr>
        <w:numPr>
          <w:ilvl w:val="0"/>
          <w:numId w:val="37"/>
        </w:num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lang w:bidi="ar-MA"/>
        </w:rPr>
      </w:pPr>
      <w:r w:rsidRPr="00E351F8">
        <w:rPr>
          <w:rFonts w:ascii="Sakkal Majalla" w:hAnsi="Sakkal Majalla" w:cs="Sakkal Majalla" w:hint="cs"/>
          <w:sz w:val="32"/>
          <w:szCs w:val="32"/>
          <w:rtl/>
          <w:lang w:bidi="ar-MA"/>
        </w:rPr>
        <w:t>ما هي انتظاراتكم من البرنامج التكويني المقترح؟</w:t>
      </w:r>
    </w:p>
    <w:p w:rsidR="005E5B0C" w:rsidRDefault="005E5B0C" w:rsidP="005E5B0C">
      <w:pPr>
        <w:bidi/>
        <w:spacing w:after="0" w:line="240" w:lineRule="auto"/>
        <w:ind w:left="714"/>
        <w:contextualSpacing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64FB7"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.........</w:t>
      </w:r>
      <w:bookmarkStart w:id="4" w:name="_GoBack"/>
      <w:bookmarkEnd w:id="4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</w:t>
      </w:r>
    </w:p>
    <w:p w:rsidR="00611488" w:rsidRPr="00DB4F1D" w:rsidRDefault="00611488" w:rsidP="00ED5004">
      <w:pPr>
        <w:numPr>
          <w:ilvl w:val="0"/>
          <w:numId w:val="37"/>
        </w:num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DB4F1D">
        <w:rPr>
          <w:rFonts w:ascii="Sakkal Majalla" w:hAnsi="Sakkal Majalla" w:cs="Sakkal Majalla" w:hint="cs"/>
          <w:sz w:val="32"/>
          <w:szCs w:val="32"/>
          <w:rtl/>
          <w:lang w:bidi="ar-MA"/>
        </w:rPr>
        <w:t>ضع علامة في الخانة المتعلقة بالدورة التكوينية التي سيحضرها المترشح</w:t>
      </w:r>
      <w:r w:rsidR="00BE5573" w:rsidRPr="00DB4F1D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علاقة بالمهام المنوطة به داخل الجمعية </w:t>
      </w:r>
      <w:r w:rsidRPr="00DB4F1D">
        <w:rPr>
          <w:rFonts w:ascii="Sakkal Majalla" w:hAnsi="Sakkal Majalla" w:cs="Sakkal Majalla" w:hint="cs"/>
          <w:sz w:val="32"/>
          <w:szCs w:val="32"/>
          <w:rtl/>
          <w:lang w:bidi="ar-MA"/>
        </w:rPr>
        <w:t>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83"/>
        <w:gridCol w:w="1418"/>
      </w:tblGrid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التشبيك الجمعوي؛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التواصل الجمعوي؛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  <w:tr w:rsidR="00611488" w:rsidRPr="00DB4F1D" w:rsidTr="00DB4F1D">
        <w:trPr>
          <w:jc w:val="center"/>
        </w:trPr>
        <w:tc>
          <w:tcPr>
            <w:tcW w:w="5883" w:type="dxa"/>
          </w:tcPr>
          <w:p w:rsidR="00611488" w:rsidRPr="00DB4F1D" w:rsidRDefault="00611488" w:rsidP="00611488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ind w:firstLine="24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  <w:r w:rsidRPr="00DB4F1D">
              <w:rPr>
                <w:rFonts w:ascii="Arabic Typesetting" w:eastAsia="Times New Roman" w:hAnsi="Arabic Typesetting" w:cs="Arabic Typesetting" w:hint="cs"/>
                <w:color w:val="000000"/>
                <w:sz w:val="36"/>
                <w:szCs w:val="36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1418" w:type="dxa"/>
          </w:tcPr>
          <w:p w:rsidR="00611488" w:rsidRPr="00DB4F1D" w:rsidRDefault="00611488" w:rsidP="00611488">
            <w:pPr>
              <w:keepNext/>
              <w:keepLines/>
              <w:autoSpaceDN w:val="0"/>
              <w:bidi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6"/>
                <w:szCs w:val="36"/>
                <w:rtl/>
                <w:lang w:eastAsia="fr-FR" w:bidi="ar-MA"/>
              </w:rPr>
            </w:pPr>
          </w:p>
        </w:tc>
      </w:tr>
    </w:tbl>
    <w:p w:rsidR="00C50667" w:rsidRPr="001576FE" w:rsidRDefault="00C50667" w:rsidP="00DB2E7F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sectPr w:rsidR="00C50667" w:rsidRPr="001576FE" w:rsidSect="00BE5573">
      <w:footerReference w:type="default" r:id="rId8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62" w:rsidRDefault="005B7C62" w:rsidP="009D780F">
      <w:pPr>
        <w:spacing w:after="0" w:line="240" w:lineRule="auto"/>
      </w:pPr>
      <w:r>
        <w:separator/>
      </w:r>
    </w:p>
  </w:endnote>
  <w:endnote w:type="continuationSeparator" w:id="0">
    <w:p w:rsidR="005B7C62" w:rsidRDefault="005B7C62" w:rsidP="009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52" w:rsidRDefault="005A3D52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DB4F1D">
      <w:rPr>
        <w:caps/>
        <w:noProof/>
        <w:color w:val="4472C4" w:themeColor="accent1"/>
      </w:rPr>
      <w:t>4</w:t>
    </w:r>
    <w:r>
      <w:rPr>
        <w:caps/>
        <w:color w:val="4472C4" w:themeColor="accent1"/>
      </w:rPr>
      <w:fldChar w:fldCharType="end"/>
    </w:r>
  </w:p>
  <w:p w:rsidR="005A3D52" w:rsidRDefault="005A3D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62" w:rsidRDefault="005B7C62" w:rsidP="009D780F">
      <w:pPr>
        <w:spacing w:after="0" w:line="240" w:lineRule="auto"/>
      </w:pPr>
      <w:r>
        <w:separator/>
      </w:r>
    </w:p>
  </w:footnote>
  <w:footnote w:type="continuationSeparator" w:id="0">
    <w:p w:rsidR="005B7C62" w:rsidRDefault="005B7C62" w:rsidP="009D780F">
      <w:pPr>
        <w:spacing w:after="0" w:line="240" w:lineRule="auto"/>
      </w:pPr>
      <w:r>
        <w:continuationSeparator/>
      </w:r>
    </w:p>
  </w:footnote>
  <w:footnote w:id="1">
    <w:p w:rsidR="00457AF5" w:rsidRPr="00457AF5" w:rsidRDefault="00457AF5" w:rsidP="00F73CAA">
      <w:pPr>
        <w:bidi/>
        <w:spacing w:after="0" w:line="240" w:lineRule="auto"/>
        <w:rPr>
          <w:rtl/>
        </w:rPr>
      </w:pPr>
      <w:r w:rsidRPr="00457AF5">
        <w:rPr>
          <w:rStyle w:val="Appelnotedebasdep"/>
          <w:color w:val="000000" w:themeColor="text1"/>
        </w:rPr>
        <w:footnoteRef/>
      </w:r>
      <w:r w:rsidRPr="00457AF5">
        <w:rPr>
          <w:color w:val="000000" w:themeColor="text1"/>
        </w:rPr>
        <w:t xml:space="preserve"> </w:t>
      </w:r>
      <w:r w:rsidRPr="00457AF5">
        <w:rPr>
          <w:rFonts w:hint="cs"/>
          <w:color w:val="000000" w:themeColor="text1"/>
          <w:rtl/>
          <w:lang w:bidi="ar-MA"/>
        </w:rPr>
        <w:t xml:space="preserve">- </w:t>
      </w:r>
      <w:r w:rsidRPr="00457AF5">
        <w:rPr>
          <w:rFonts w:ascii="Sakkal Majalla" w:hAnsi="Sakkal Majalla" w:cs="Sakkal Majalla" w:hint="eastAsia"/>
          <w:color w:val="000000"/>
          <w:kern w:val="24"/>
          <w:sz w:val="24"/>
          <w:szCs w:val="24"/>
          <w:rtl/>
        </w:rPr>
        <w:t>هذه</w:t>
      </w:r>
      <w:r w:rsidRPr="00457AF5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الاستمارة تم وضعها على الخط </w:t>
      </w:r>
      <w:r w:rsidR="00F73CAA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بموقع الوزارة (</w:t>
      </w:r>
      <w:hyperlink r:id="rId1" w:history="1">
        <w:r w:rsidR="00F73CAA" w:rsidRPr="00F73CAA">
          <w:rPr>
            <w:rFonts w:ascii="Sakkal Majalla" w:hAnsi="Sakkal Majalla" w:cs="Sakkal Majalla" w:hint="cs"/>
            <w:color w:val="000000"/>
            <w:kern w:val="24"/>
            <w:sz w:val="24"/>
            <w:szCs w:val="24"/>
          </w:rPr>
          <w:t>www.mcrpsc.gov.ma</w:t>
        </w:r>
      </w:hyperlink>
      <w:r w:rsidR="00F73CAA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 xml:space="preserve"> ) قصد 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تعبئتها مباشرة مع رفع الوثائق المكونة للملف</w:t>
      </w:r>
      <w:r w:rsidR="00611488"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91B"/>
    <w:multiLevelType w:val="hybridMultilevel"/>
    <w:tmpl w:val="85E2D4D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7A7"/>
    <w:multiLevelType w:val="multilevel"/>
    <w:tmpl w:val="43101DC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62667C1"/>
    <w:multiLevelType w:val="hybridMultilevel"/>
    <w:tmpl w:val="463E1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4A31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610D"/>
    <w:multiLevelType w:val="hybridMultilevel"/>
    <w:tmpl w:val="085CF1D2"/>
    <w:lvl w:ilvl="0" w:tplc="120A688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44D0F"/>
    <w:multiLevelType w:val="hybridMultilevel"/>
    <w:tmpl w:val="11FC6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5362"/>
    <w:multiLevelType w:val="hybridMultilevel"/>
    <w:tmpl w:val="325E87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232A8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73EB6"/>
    <w:multiLevelType w:val="hybridMultilevel"/>
    <w:tmpl w:val="406E465E"/>
    <w:lvl w:ilvl="0" w:tplc="985EEE2E">
      <w:numFmt w:val="bullet"/>
      <w:lvlText w:val="-"/>
      <w:lvlJc w:val="left"/>
      <w:pPr>
        <w:ind w:left="36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8BE"/>
    <w:multiLevelType w:val="hybridMultilevel"/>
    <w:tmpl w:val="0C902AE8"/>
    <w:lvl w:ilvl="0" w:tplc="985EEE2E">
      <w:numFmt w:val="bullet"/>
      <w:lvlText w:val="-"/>
      <w:lvlJc w:val="left"/>
      <w:pPr>
        <w:ind w:left="360" w:hanging="360"/>
      </w:pPr>
      <w:rPr>
        <w:rFonts w:ascii="Arabic Typesetting" w:eastAsia="Times New Roman" w:hAnsi="Arabic Typesetting" w:cs="Arabic Typesetting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051DA3"/>
    <w:multiLevelType w:val="hybridMultilevel"/>
    <w:tmpl w:val="5A108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51371"/>
    <w:multiLevelType w:val="hybridMultilevel"/>
    <w:tmpl w:val="F2F40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D78D0"/>
    <w:multiLevelType w:val="hybridMultilevel"/>
    <w:tmpl w:val="0D68C1D4"/>
    <w:lvl w:ilvl="0" w:tplc="985EEE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2348"/>
    <w:multiLevelType w:val="hybridMultilevel"/>
    <w:tmpl w:val="7D523F9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5106B34"/>
    <w:multiLevelType w:val="hybridMultilevel"/>
    <w:tmpl w:val="D344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A0BA9"/>
    <w:multiLevelType w:val="hybridMultilevel"/>
    <w:tmpl w:val="19985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D5FFF"/>
    <w:multiLevelType w:val="hybridMultilevel"/>
    <w:tmpl w:val="73423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D3C88"/>
    <w:multiLevelType w:val="hybridMultilevel"/>
    <w:tmpl w:val="F7CCE1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8410D"/>
    <w:multiLevelType w:val="hybridMultilevel"/>
    <w:tmpl w:val="B39C1056"/>
    <w:lvl w:ilvl="0" w:tplc="985EEE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3316B"/>
    <w:multiLevelType w:val="multilevel"/>
    <w:tmpl w:val="0E1219F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20D2282"/>
    <w:multiLevelType w:val="multilevel"/>
    <w:tmpl w:val="101C78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21607DF"/>
    <w:multiLevelType w:val="hybridMultilevel"/>
    <w:tmpl w:val="64B01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D69FF"/>
    <w:multiLevelType w:val="hybridMultilevel"/>
    <w:tmpl w:val="4B9E55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87649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C2F3C"/>
    <w:multiLevelType w:val="hybridMultilevel"/>
    <w:tmpl w:val="88D4A5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01688"/>
    <w:multiLevelType w:val="hybridMultilevel"/>
    <w:tmpl w:val="435446EA"/>
    <w:lvl w:ilvl="0" w:tplc="A9D6E210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58CD0815"/>
    <w:multiLevelType w:val="hybridMultilevel"/>
    <w:tmpl w:val="15B29726"/>
    <w:lvl w:ilvl="0" w:tplc="9B78FA6E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031B3"/>
    <w:multiLevelType w:val="hybridMultilevel"/>
    <w:tmpl w:val="2B18A176"/>
    <w:lvl w:ilvl="0" w:tplc="9424ACC2">
      <w:start w:val="4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9093E"/>
    <w:multiLevelType w:val="hybridMultilevel"/>
    <w:tmpl w:val="882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A7E97"/>
    <w:multiLevelType w:val="hybridMultilevel"/>
    <w:tmpl w:val="9AC4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52F071B"/>
    <w:multiLevelType w:val="hybridMultilevel"/>
    <w:tmpl w:val="AA8E8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F22E8"/>
    <w:multiLevelType w:val="multilevel"/>
    <w:tmpl w:val="AF862A7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B684B85"/>
    <w:multiLevelType w:val="hybridMultilevel"/>
    <w:tmpl w:val="C36C76FA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422FBD"/>
    <w:multiLevelType w:val="multilevel"/>
    <w:tmpl w:val="2D9AC27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8522F30"/>
    <w:multiLevelType w:val="hybridMultilevel"/>
    <w:tmpl w:val="EA8CBB7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8535EB"/>
    <w:multiLevelType w:val="hybridMultilevel"/>
    <w:tmpl w:val="80F6C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2DC5"/>
    <w:multiLevelType w:val="hybridMultilevel"/>
    <w:tmpl w:val="237A5ED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A9E5A0A"/>
    <w:multiLevelType w:val="hybridMultilevel"/>
    <w:tmpl w:val="D88026A4"/>
    <w:lvl w:ilvl="0" w:tplc="985EEE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056F8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60DDF"/>
    <w:multiLevelType w:val="hybridMultilevel"/>
    <w:tmpl w:val="BC42E612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35"/>
  </w:num>
  <w:num w:numId="4">
    <w:abstractNumId w:val="38"/>
  </w:num>
  <w:num w:numId="5">
    <w:abstractNumId w:val="22"/>
  </w:num>
  <w:num w:numId="6">
    <w:abstractNumId w:val="34"/>
  </w:num>
  <w:num w:numId="7">
    <w:abstractNumId w:val="25"/>
  </w:num>
  <w:num w:numId="8">
    <w:abstractNumId w:val="27"/>
  </w:num>
  <w:num w:numId="9">
    <w:abstractNumId w:val="0"/>
  </w:num>
  <w:num w:numId="10">
    <w:abstractNumId w:val="39"/>
  </w:num>
  <w:num w:numId="11">
    <w:abstractNumId w:val="28"/>
  </w:num>
  <w:num w:numId="12">
    <w:abstractNumId w:val="15"/>
  </w:num>
  <w:num w:numId="13">
    <w:abstractNumId w:val="44"/>
  </w:num>
  <w:num w:numId="14">
    <w:abstractNumId w:val="10"/>
  </w:num>
  <w:num w:numId="15">
    <w:abstractNumId w:val="41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8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6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3"/>
  </w:num>
  <w:num w:numId="27">
    <w:abstractNumId w:val="5"/>
  </w:num>
  <w:num w:numId="28">
    <w:abstractNumId w:val="13"/>
  </w:num>
  <w:num w:numId="29">
    <w:abstractNumId w:val="24"/>
  </w:num>
  <w:num w:numId="30">
    <w:abstractNumId w:val="40"/>
  </w:num>
  <w:num w:numId="31">
    <w:abstractNumId w:val="9"/>
  </w:num>
  <w:num w:numId="32">
    <w:abstractNumId w:val="12"/>
  </w:num>
  <w:num w:numId="33">
    <w:abstractNumId w:val="33"/>
  </w:num>
  <w:num w:numId="34">
    <w:abstractNumId w:val="19"/>
  </w:num>
  <w:num w:numId="35">
    <w:abstractNumId w:val="31"/>
  </w:num>
  <w:num w:numId="36">
    <w:abstractNumId w:val="1"/>
  </w:num>
  <w:num w:numId="37">
    <w:abstractNumId w:val="18"/>
  </w:num>
  <w:num w:numId="38">
    <w:abstractNumId w:val="32"/>
  </w:num>
  <w:num w:numId="39">
    <w:abstractNumId w:val="42"/>
  </w:num>
  <w:num w:numId="40">
    <w:abstractNumId w:val="14"/>
  </w:num>
  <w:num w:numId="41">
    <w:abstractNumId w:val="16"/>
  </w:num>
  <w:num w:numId="42">
    <w:abstractNumId w:val="21"/>
  </w:num>
  <w:num w:numId="43">
    <w:abstractNumId w:val="37"/>
  </w:num>
  <w:num w:numId="44">
    <w:abstractNumId w:val="6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9A"/>
    <w:rsid w:val="00017A21"/>
    <w:rsid w:val="00031760"/>
    <w:rsid w:val="00046B39"/>
    <w:rsid w:val="00047B13"/>
    <w:rsid w:val="00047CD5"/>
    <w:rsid w:val="00064546"/>
    <w:rsid w:val="00076C51"/>
    <w:rsid w:val="000776DE"/>
    <w:rsid w:val="000B1D99"/>
    <w:rsid w:val="000C01DF"/>
    <w:rsid w:val="000D5D8E"/>
    <w:rsid w:val="000E21FA"/>
    <w:rsid w:val="000E33CC"/>
    <w:rsid w:val="00100F1B"/>
    <w:rsid w:val="00115CEF"/>
    <w:rsid w:val="00133E61"/>
    <w:rsid w:val="00137B3A"/>
    <w:rsid w:val="001408F8"/>
    <w:rsid w:val="0015602E"/>
    <w:rsid w:val="001576FE"/>
    <w:rsid w:val="00173240"/>
    <w:rsid w:val="0019047A"/>
    <w:rsid w:val="001930AB"/>
    <w:rsid w:val="001C005F"/>
    <w:rsid w:val="001C44A0"/>
    <w:rsid w:val="00201D9D"/>
    <w:rsid w:val="002036EE"/>
    <w:rsid w:val="00212431"/>
    <w:rsid w:val="00254D3D"/>
    <w:rsid w:val="00270037"/>
    <w:rsid w:val="002706EF"/>
    <w:rsid w:val="00287616"/>
    <w:rsid w:val="002B4F13"/>
    <w:rsid w:val="002C44ED"/>
    <w:rsid w:val="002E77B7"/>
    <w:rsid w:val="002F02AD"/>
    <w:rsid w:val="002F676C"/>
    <w:rsid w:val="0030601B"/>
    <w:rsid w:val="0031596C"/>
    <w:rsid w:val="00342D08"/>
    <w:rsid w:val="00375A8F"/>
    <w:rsid w:val="004362E7"/>
    <w:rsid w:val="004447BE"/>
    <w:rsid w:val="00457AF5"/>
    <w:rsid w:val="004648EC"/>
    <w:rsid w:val="00470127"/>
    <w:rsid w:val="00490716"/>
    <w:rsid w:val="00493D8C"/>
    <w:rsid w:val="004D76C8"/>
    <w:rsid w:val="005052A2"/>
    <w:rsid w:val="005151A4"/>
    <w:rsid w:val="005300DC"/>
    <w:rsid w:val="0054343A"/>
    <w:rsid w:val="00551CA3"/>
    <w:rsid w:val="0055260E"/>
    <w:rsid w:val="005A3D52"/>
    <w:rsid w:val="005B7C62"/>
    <w:rsid w:val="005C0BB5"/>
    <w:rsid w:val="005E5B0C"/>
    <w:rsid w:val="00611488"/>
    <w:rsid w:val="00632C04"/>
    <w:rsid w:val="00635CBE"/>
    <w:rsid w:val="006A1098"/>
    <w:rsid w:val="006A16E2"/>
    <w:rsid w:val="006E106C"/>
    <w:rsid w:val="006E585F"/>
    <w:rsid w:val="007627B2"/>
    <w:rsid w:val="007759E8"/>
    <w:rsid w:val="007B0643"/>
    <w:rsid w:val="007B2A84"/>
    <w:rsid w:val="00865613"/>
    <w:rsid w:val="00866721"/>
    <w:rsid w:val="00887432"/>
    <w:rsid w:val="008A533C"/>
    <w:rsid w:val="0091121A"/>
    <w:rsid w:val="00916FC0"/>
    <w:rsid w:val="00924BE9"/>
    <w:rsid w:val="00925902"/>
    <w:rsid w:val="00950C88"/>
    <w:rsid w:val="00981105"/>
    <w:rsid w:val="009B79B7"/>
    <w:rsid w:val="009D780F"/>
    <w:rsid w:val="009E49C5"/>
    <w:rsid w:val="00A05FF0"/>
    <w:rsid w:val="00A07A79"/>
    <w:rsid w:val="00A22FA4"/>
    <w:rsid w:val="00A42F9A"/>
    <w:rsid w:val="00A432C7"/>
    <w:rsid w:val="00A54314"/>
    <w:rsid w:val="00A638F6"/>
    <w:rsid w:val="00A77561"/>
    <w:rsid w:val="00A94070"/>
    <w:rsid w:val="00AD3EEA"/>
    <w:rsid w:val="00AD4DCD"/>
    <w:rsid w:val="00AE2D96"/>
    <w:rsid w:val="00B71B5C"/>
    <w:rsid w:val="00B72ACC"/>
    <w:rsid w:val="00B8335D"/>
    <w:rsid w:val="00BC25CB"/>
    <w:rsid w:val="00BE5573"/>
    <w:rsid w:val="00BF4BEE"/>
    <w:rsid w:val="00BF645F"/>
    <w:rsid w:val="00C25009"/>
    <w:rsid w:val="00C340CC"/>
    <w:rsid w:val="00C50667"/>
    <w:rsid w:val="00C72BF1"/>
    <w:rsid w:val="00CC6C2D"/>
    <w:rsid w:val="00CF6C88"/>
    <w:rsid w:val="00D12225"/>
    <w:rsid w:val="00D21D6B"/>
    <w:rsid w:val="00D3759E"/>
    <w:rsid w:val="00D37798"/>
    <w:rsid w:val="00D62BF6"/>
    <w:rsid w:val="00D650D9"/>
    <w:rsid w:val="00D73B51"/>
    <w:rsid w:val="00D86638"/>
    <w:rsid w:val="00D9319E"/>
    <w:rsid w:val="00DA533C"/>
    <w:rsid w:val="00DB2E7F"/>
    <w:rsid w:val="00DB4F1D"/>
    <w:rsid w:val="00E0413B"/>
    <w:rsid w:val="00E21DD0"/>
    <w:rsid w:val="00E2574A"/>
    <w:rsid w:val="00E3448F"/>
    <w:rsid w:val="00E70289"/>
    <w:rsid w:val="00E879BD"/>
    <w:rsid w:val="00EE1A9F"/>
    <w:rsid w:val="00EF00F2"/>
    <w:rsid w:val="00F41F10"/>
    <w:rsid w:val="00F44296"/>
    <w:rsid w:val="00F66755"/>
    <w:rsid w:val="00F72181"/>
    <w:rsid w:val="00F73CAA"/>
    <w:rsid w:val="00F74D79"/>
    <w:rsid w:val="00F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0182B"/>
  <w15:docId w15:val="{76A586A5-91DA-49A8-8D42-7432F000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t  BASdePAGE,AFM puces,Avenir,Paragraphe de liste (sdt),PUCES"/>
    <w:basedOn w:val="Normal"/>
    <w:link w:val="ParagraphedelisteCar"/>
    <w:uiPriority w:val="34"/>
    <w:qFormat/>
    <w:rsid w:val="00490716"/>
    <w:pPr>
      <w:ind w:left="720"/>
      <w:contextualSpacing/>
    </w:pPr>
  </w:style>
  <w:style w:type="character" w:customStyle="1" w:styleId="ParagraphedelisteCar">
    <w:name w:val="Paragraphe de liste Car"/>
    <w:aliases w:val="Paragraphe de liste du rapport Car,t  BASdePAGE Car,AFM puces Car,Avenir Car,Paragraphe de liste (sdt) Car,PUCES Car"/>
    <w:link w:val="Paragraphedeliste"/>
    <w:uiPriority w:val="34"/>
    <w:locked/>
    <w:rsid w:val="000776DE"/>
  </w:style>
  <w:style w:type="table" w:styleId="Grilledutableau">
    <w:name w:val="Table Grid"/>
    <w:basedOn w:val="TableauNormal"/>
    <w:uiPriority w:val="39"/>
    <w:rsid w:val="00E7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3B5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02E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78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780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780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A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3D52"/>
  </w:style>
  <w:style w:type="paragraph" w:styleId="Pieddepage">
    <w:name w:val="footer"/>
    <w:basedOn w:val="Normal"/>
    <w:link w:val="PieddepageCar"/>
    <w:uiPriority w:val="99"/>
    <w:unhideWhenUsed/>
    <w:rsid w:val="005A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772B-7C24-42C2-92E5-37142EFD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</dc:creator>
  <cp:keywords/>
  <dc:description/>
  <cp:lastModifiedBy>Lhoucin FERDOUS</cp:lastModifiedBy>
  <cp:revision>8</cp:revision>
  <cp:lastPrinted>2022-06-27T11:59:00Z</cp:lastPrinted>
  <dcterms:created xsi:type="dcterms:W3CDTF">2023-01-20T15:44:00Z</dcterms:created>
  <dcterms:modified xsi:type="dcterms:W3CDTF">2023-03-01T10:43:00Z</dcterms:modified>
</cp:coreProperties>
</file>