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C82E" w14:textId="77777777" w:rsidR="00374F6C" w:rsidRDefault="00374F6C" w:rsidP="00374F6C">
      <w:pPr>
        <w:bidi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642E227" wp14:editId="6EEAC1AA">
            <wp:simplePos x="0" y="0"/>
            <wp:positionH relativeFrom="margin">
              <wp:posOffset>-142875</wp:posOffset>
            </wp:positionH>
            <wp:positionV relativeFrom="margin">
              <wp:posOffset>-238760</wp:posOffset>
            </wp:positionV>
            <wp:extent cx="6210935" cy="104838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B56E4" w14:textId="77777777" w:rsidR="00374F6C" w:rsidRPr="005176BE" w:rsidRDefault="00374F6C" w:rsidP="00374F6C">
      <w:pPr>
        <w:bidi/>
        <w:jc w:val="center"/>
      </w:pPr>
      <w:r w:rsidRPr="00FA52D9">
        <w:rPr>
          <w:noProof/>
        </w:rPr>
        <w:drawing>
          <wp:inline distT="0" distB="0" distL="0" distR="0" wp14:anchorId="3F148C3F" wp14:editId="6DCDB968">
            <wp:extent cx="3590925" cy="82867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3BEC" w14:textId="43755174" w:rsidR="00374F6C" w:rsidRPr="005176BE" w:rsidRDefault="00374F6C" w:rsidP="00374F6C">
      <w:pPr>
        <w:tabs>
          <w:tab w:val="left" w:pos="5670"/>
        </w:tabs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1E9C8" wp14:editId="57BE8807">
                <wp:simplePos x="0" y="0"/>
                <wp:positionH relativeFrom="column">
                  <wp:posOffset>911225</wp:posOffset>
                </wp:positionH>
                <wp:positionV relativeFrom="paragraph">
                  <wp:posOffset>72390</wp:posOffset>
                </wp:positionV>
                <wp:extent cx="4382770" cy="1169670"/>
                <wp:effectExtent l="0" t="0" r="17780" b="11430"/>
                <wp:wrapNone/>
                <wp:docPr id="121679787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2770" cy="1169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EDF0F" w14:textId="77777777" w:rsidR="00374F6C" w:rsidRPr="00374F6C" w:rsidRDefault="00374F6C" w:rsidP="00374F6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مطبوع الترشح لجائزة المجتمع المدني </w:t>
                            </w:r>
                          </w:p>
                          <w:p w14:paraId="76F032EA" w14:textId="77777777" w:rsidR="00374F6C" w:rsidRPr="00374F6C" w:rsidRDefault="00374F6C" w:rsidP="00374F6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-الدورة الثامنة برسم سنة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2026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-</w:t>
                            </w:r>
                          </w:p>
                          <w:p w14:paraId="77DE2D7F" w14:textId="77777777" w:rsidR="00374F6C" w:rsidRPr="00374F6C" w:rsidRDefault="00374F6C" w:rsidP="00374F6C">
                            <w:pPr>
                              <w:shd w:val="clear" w:color="auto" w:fill="E2EFD9" w:themeFill="accent6" w:themeFillTint="33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خاص بـالجمعيات والمنظمات الوطنية</w:t>
                            </w:r>
                          </w:p>
                          <w:p w14:paraId="21844FF5" w14:textId="77777777" w:rsidR="00374F6C" w:rsidRPr="00374F6C" w:rsidRDefault="00374F6C" w:rsidP="00374F6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1E9C8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71.75pt;margin-top:5.7pt;width:345.1pt;height: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" fillcolor="white [3201]" strokecolor="white [3212]" strokeweight=".5pt">
                <v:path arrowok="t"/>
                <v:textbox>
                  <w:txbxContent>
                    <w:p w14:paraId="50EEDF0F" w14:textId="77777777" w:rsidR="00374F6C" w:rsidRPr="00374F6C" w:rsidRDefault="00374F6C" w:rsidP="00374F6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مطبوع الترشح لجائزة المجتمع المدني </w:t>
                      </w:r>
                    </w:p>
                    <w:p w14:paraId="76F032EA" w14:textId="77777777" w:rsidR="00374F6C" w:rsidRPr="00374F6C" w:rsidRDefault="00374F6C" w:rsidP="00374F6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-الدورة الثامنة برسم سنة </w:t>
                      </w:r>
                      <w:r w:rsidRPr="00374F6C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  <w:lang w:bidi="ar-MA"/>
                        </w:rPr>
                        <w:t>2026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-</w:t>
                      </w:r>
                    </w:p>
                    <w:p w14:paraId="77DE2D7F" w14:textId="77777777" w:rsidR="00374F6C" w:rsidRPr="00374F6C" w:rsidRDefault="00374F6C" w:rsidP="00374F6C">
                      <w:pPr>
                        <w:shd w:val="clear" w:color="auto" w:fill="E2EFD9" w:themeFill="accent6" w:themeFillTint="33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خاص بـالجمعيات والمنظمات الوطنية</w:t>
                      </w:r>
                    </w:p>
                    <w:p w14:paraId="21844FF5" w14:textId="77777777" w:rsidR="00374F6C" w:rsidRPr="00374F6C" w:rsidRDefault="00374F6C" w:rsidP="00374F6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024B76F" w14:textId="77777777" w:rsidR="00374F6C" w:rsidRPr="005176BE" w:rsidRDefault="00374F6C" w:rsidP="00374F6C">
      <w:pPr>
        <w:bidi/>
      </w:pPr>
    </w:p>
    <w:p w14:paraId="5B9DE9F9" w14:textId="77777777" w:rsidR="00374F6C" w:rsidRDefault="00374F6C" w:rsidP="00374F6C">
      <w:pPr>
        <w:bidi/>
        <w:rPr>
          <w:rtl/>
        </w:rPr>
      </w:pPr>
    </w:p>
    <w:p w14:paraId="5425EEB1" w14:textId="77777777" w:rsidR="00374F6C" w:rsidRPr="005176BE" w:rsidRDefault="00374F6C" w:rsidP="00374F6C">
      <w:pPr>
        <w:bidi/>
      </w:pPr>
    </w:p>
    <w:p w14:paraId="4E42D218" w14:textId="77777777" w:rsidR="00374F6C" w:rsidRPr="005176BE" w:rsidRDefault="00374F6C" w:rsidP="00374F6C">
      <w:pPr>
        <w:bidi/>
      </w:pPr>
    </w:p>
    <w:p w14:paraId="7482BBBB" w14:textId="77777777" w:rsidR="00374F6C" w:rsidRPr="00553FD5" w:rsidRDefault="00374F6C" w:rsidP="00374F6C">
      <w:pPr>
        <w:bidi/>
        <w:rPr>
          <w:sz w:val="18"/>
          <w:szCs w:val="18"/>
        </w:rPr>
      </w:pPr>
    </w:p>
    <w:p w14:paraId="5668ED0B" w14:textId="77777777" w:rsidR="00374F6C" w:rsidRPr="005176BE" w:rsidRDefault="00374F6C" w:rsidP="00374F6C">
      <w:pPr>
        <w:bidi/>
      </w:pPr>
    </w:p>
    <w:p w14:paraId="125A9F6F" w14:textId="6A955591" w:rsidR="00374F6C" w:rsidRPr="005176BE" w:rsidRDefault="00374F6C" w:rsidP="00374F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24179" wp14:editId="4422153B">
                <wp:simplePos x="0" y="0"/>
                <wp:positionH relativeFrom="margin">
                  <wp:posOffset>-499745</wp:posOffset>
                </wp:positionH>
                <wp:positionV relativeFrom="margin">
                  <wp:posOffset>3250565</wp:posOffset>
                </wp:positionV>
                <wp:extent cx="6762750" cy="2066925"/>
                <wp:effectExtent l="0" t="0" r="19050" b="28575"/>
                <wp:wrapNone/>
                <wp:docPr id="5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206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E1E6B" w14:textId="77777777" w:rsidR="00374F6C" w:rsidRPr="00374F6C" w:rsidRDefault="00374F6C" w:rsidP="00374F6C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يتعين على الجمعيات والمنظمات الوطنية الراغبة في الترشح لهذه الجائزة تحميل مطبوع الترشح المخصص لهذا الغرض وتعبئته وطبعه وتوقيعه وإرساله رفقة ملف الترشيح إلى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color w:val="00B050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الكتابة الدائمة لـلجنة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color w:val="00B050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تنظيم جائزة المجتمع المدني المحدثة لدى الوزارة المنتدبة لدى رئيس الحكومة المكلفة بالعلاقات مع البرلمان الكائن مقرها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MA"/>
                              </w:rPr>
                              <w:t>بالحي الإداري الجديد، شارع الحاج أحمد الشرقاوي– أكدال، الرباط،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أو إيداعه مباشرة بمكتب الضبط بنفس الوزارة،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ويعتبر يوم الجمعة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>25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شتنبر 2026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 xml:space="preserve">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على الساعة الرابعة والنصف (16:30) بعد الزوال آخر أجل لتلقي الترشيحات.</w:t>
                            </w:r>
                          </w:p>
                          <w:p w14:paraId="29A1D54D" w14:textId="77777777" w:rsidR="00374F6C" w:rsidRPr="00374F6C" w:rsidRDefault="00374F6C" w:rsidP="00374F6C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لمزيد من المعلومات، يرجى زيارة الموقع الالكتروني للجائزة.</w:t>
                            </w:r>
                          </w:p>
                          <w:p w14:paraId="4080AA10" w14:textId="77777777" w:rsidR="00374F6C" w:rsidRPr="00374F6C" w:rsidRDefault="00374F6C" w:rsidP="00374F6C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4179" id="Zone de texte 11" o:spid="_x0000_s1027" type="#_x0000_t202" style="position:absolute;margin-left:-39.35pt;margin-top:255.95pt;width:532.5pt;height:1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" fillcolor="white [3212]" strokecolor="black [3213]" strokeweight=".5pt">
                <v:path arrowok="t"/>
                <v:textbox>
                  <w:txbxContent>
                    <w:p w14:paraId="45BE1E6B" w14:textId="77777777" w:rsidR="00374F6C" w:rsidRPr="00374F6C" w:rsidRDefault="00374F6C" w:rsidP="00374F6C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يتعين على الجمعيات والمنظمات الوطنية الراغبة في الترشح لهذه الجائزة تحميل مطبوع الترشح المخصص لهذا الغرض وتعبئته وطبعه وتوقيعه وإرساله رفقة ملف الترشيح إلى</w:t>
                      </w:r>
                      <w:r w:rsidRPr="00374F6C">
                        <w:rPr>
                          <w:rFonts w:ascii="Sakkal Majalla" w:hAnsi="Sakkal Majalla" w:cs="Sakkal Majalla"/>
                          <w:color w:val="00B050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الكتابة الدائمة لـلجنة</w:t>
                      </w:r>
                      <w:r w:rsidRPr="00374F6C">
                        <w:rPr>
                          <w:rFonts w:ascii="Sakkal Majalla" w:hAnsi="Sakkal Majalla" w:cs="Sakkal Majalla"/>
                          <w:color w:val="00B050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تنظيم جائزة المجتمع المدني المحدثة لدى الوزارة المنتدبة لدى رئيس الحكومة المكلفة بالعلاقات مع البرلمان الكائن مقرها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MA"/>
                        </w:rPr>
                        <w:t>بالحي الإداري الجديد، شارع الحاج أحمد الشرقاوي– أكدال، الرباط،</w:t>
                      </w: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 أو إيداعه مباشرة بمكتب الضبط بنفس الوزارة،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ويعتبر يوم الجمعة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MA"/>
                        </w:rPr>
                        <w:t>25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شتنبر 2026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MA"/>
                        </w:rPr>
                        <w:t xml:space="preserve">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على الساعة الرابعة والنصف (16:30) بعد الزوال آخر أجل لتلقي الترشيحات.</w:t>
                      </w:r>
                    </w:p>
                    <w:p w14:paraId="29A1D54D" w14:textId="77777777" w:rsidR="00374F6C" w:rsidRPr="00374F6C" w:rsidRDefault="00374F6C" w:rsidP="00374F6C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لمزيد من المعلومات، يرجى زيارة الموقع الالكتروني للجائزة.</w:t>
                      </w:r>
                    </w:p>
                    <w:p w14:paraId="4080AA10" w14:textId="77777777" w:rsidR="00374F6C" w:rsidRPr="00374F6C" w:rsidRDefault="00374F6C" w:rsidP="00374F6C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9A31009" w14:textId="77777777" w:rsidR="00374F6C" w:rsidRPr="005176BE" w:rsidRDefault="00374F6C" w:rsidP="00374F6C"/>
    <w:p w14:paraId="3FAAF147" w14:textId="77777777" w:rsidR="00374F6C" w:rsidRPr="005176BE" w:rsidRDefault="00374F6C" w:rsidP="00374F6C"/>
    <w:p w14:paraId="1BF6F9A0" w14:textId="77777777" w:rsidR="00374F6C" w:rsidRPr="005176BE" w:rsidRDefault="00374F6C" w:rsidP="00374F6C"/>
    <w:p w14:paraId="6CD337E1" w14:textId="77777777" w:rsidR="00374F6C" w:rsidRDefault="00374F6C" w:rsidP="00374F6C"/>
    <w:p w14:paraId="7E139AE3" w14:textId="77777777" w:rsidR="00374F6C" w:rsidRDefault="00374F6C" w:rsidP="00374F6C"/>
    <w:p w14:paraId="5129E2E3" w14:textId="77777777" w:rsidR="00374F6C" w:rsidRDefault="00374F6C" w:rsidP="00374F6C">
      <w:pPr>
        <w:tabs>
          <w:tab w:val="left" w:pos="5070"/>
        </w:tabs>
      </w:pPr>
      <w:r>
        <w:tab/>
      </w:r>
    </w:p>
    <w:p w14:paraId="4EF1F202" w14:textId="77777777" w:rsidR="00374F6C" w:rsidRPr="005176BE" w:rsidRDefault="00374F6C" w:rsidP="00374F6C"/>
    <w:p w14:paraId="32DE24DF" w14:textId="77777777" w:rsidR="00374F6C" w:rsidRPr="005176BE" w:rsidRDefault="00374F6C" w:rsidP="00374F6C"/>
    <w:p w14:paraId="0F39594E" w14:textId="77777777" w:rsidR="00374F6C" w:rsidRPr="005176BE" w:rsidRDefault="00374F6C" w:rsidP="00374F6C"/>
    <w:p w14:paraId="2623B418" w14:textId="77777777" w:rsidR="00374F6C" w:rsidRPr="005176BE" w:rsidRDefault="00374F6C" w:rsidP="00374F6C"/>
    <w:p w14:paraId="42C0BD62" w14:textId="77777777" w:rsidR="00374F6C" w:rsidRDefault="00374F6C" w:rsidP="00374F6C">
      <w:pPr>
        <w:rPr>
          <w:rtl/>
        </w:rPr>
      </w:pPr>
    </w:p>
    <w:p w14:paraId="772E2912" w14:textId="77777777" w:rsidR="00374F6C" w:rsidRDefault="00374F6C" w:rsidP="00374F6C">
      <w:pPr>
        <w:rPr>
          <w:rtl/>
        </w:rPr>
      </w:pPr>
    </w:p>
    <w:p w14:paraId="40EA9AE3" w14:textId="60C003D8" w:rsidR="00374F6C" w:rsidRDefault="00374F6C" w:rsidP="00374F6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6920D" wp14:editId="5F8086CB">
                <wp:simplePos x="0" y="0"/>
                <wp:positionH relativeFrom="margin">
                  <wp:posOffset>-455295</wp:posOffset>
                </wp:positionH>
                <wp:positionV relativeFrom="paragraph">
                  <wp:posOffset>143510</wp:posOffset>
                </wp:positionV>
                <wp:extent cx="6733540" cy="609600"/>
                <wp:effectExtent l="12065" t="10160" r="7620" b="8890"/>
                <wp:wrapNone/>
                <wp:docPr id="882400844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AF939" w14:textId="77777777" w:rsidR="00374F6C" w:rsidRPr="00374F6C" w:rsidRDefault="00374F6C" w:rsidP="00374F6C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يتعين على الجمعيات والمنظمات الوطنية المترشحة تعبئة الخانات التالية بعناية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MA"/>
                              </w:rPr>
                              <w:t>باللغة العربية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، لكونها تشكل معايير أساسية في عملية تقييم وانتقاء الترشيحات.</w:t>
                            </w:r>
                          </w:p>
                          <w:p w14:paraId="1077BB47" w14:textId="77777777" w:rsidR="00374F6C" w:rsidRPr="00374F6C" w:rsidRDefault="00374F6C" w:rsidP="00374F6C">
                            <w:pPr>
                              <w:bidi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6920D" id="Zone de texte 9" o:spid="_x0000_s1028" type="#_x0000_t202" style="position:absolute;margin-left:-35.85pt;margin-top:11.3pt;width:530.2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" fillcolor="white [3212]" strokecolor="white [3212]" strokeweight=".5pt">
                <v:textbox>
                  <w:txbxContent>
                    <w:p w14:paraId="2B3AF939" w14:textId="77777777" w:rsidR="00374F6C" w:rsidRPr="00374F6C" w:rsidRDefault="00374F6C" w:rsidP="00374F6C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يتعين على الجمعيات والمنظمات الوطنية المترشحة تعبئة الخانات التالية بعناية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MA"/>
                        </w:rPr>
                        <w:t>باللغة العربية</w:t>
                      </w:r>
                      <w:r w:rsidRPr="00374F6C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، لكونها تشكل معايير أساسية في عملية تقييم وانتقاء الترشيحات.</w:t>
                      </w:r>
                    </w:p>
                    <w:p w14:paraId="1077BB47" w14:textId="77777777" w:rsidR="00374F6C" w:rsidRPr="00374F6C" w:rsidRDefault="00374F6C" w:rsidP="00374F6C">
                      <w:pPr>
                        <w:bidi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4E058" w14:textId="77777777" w:rsidR="00374F6C" w:rsidRDefault="00374F6C" w:rsidP="00374F6C">
      <w:pPr>
        <w:rPr>
          <w:rtl/>
        </w:rPr>
      </w:pPr>
    </w:p>
    <w:p w14:paraId="045F3656" w14:textId="77777777" w:rsidR="00374F6C" w:rsidRDefault="00374F6C" w:rsidP="00374F6C">
      <w:pPr>
        <w:rPr>
          <w:rtl/>
        </w:rPr>
      </w:pPr>
    </w:p>
    <w:p w14:paraId="53B434B8" w14:textId="77777777" w:rsidR="00374F6C" w:rsidRPr="005176BE" w:rsidRDefault="00374F6C" w:rsidP="00374F6C"/>
    <w:p w14:paraId="43575F82" w14:textId="3749EF57" w:rsidR="00374F6C" w:rsidRDefault="00374F6C" w:rsidP="00374F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DE76B" wp14:editId="652AD568">
                <wp:simplePos x="0" y="0"/>
                <wp:positionH relativeFrom="column">
                  <wp:posOffset>405130</wp:posOffset>
                </wp:positionH>
                <wp:positionV relativeFrom="paragraph">
                  <wp:posOffset>138430</wp:posOffset>
                </wp:positionV>
                <wp:extent cx="5629275" cy="409575"/>
                <wp:effectExtent l="15240" t="10160" r="13335" b="27940"/>
                <wp:wrapNone/>
                <wp:docPr id="1762267155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409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3DF9BF8" w14:textId="77777777" w:rsidR="00374F6C" w:rsidRPr="00374F6C" w:rsidRDefault="00374F6C" w:rsidP="00374F6C">
                            <w:pPr>
                              <w:pStyle w:val="Paragraphedeliste"/>
                              <w:bidi/>
                              <w:ind w:left="36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أولا: بطاقة تقنية حول الجمعية أو المنظمة الوطنية المترشحة: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E76B" id="Zone de texte 8" o:spid="_x0000_s1029" type="#_x0000_t202" style="position:absolute;margin-left:31.9pt;margin-top:10.9pt;width:443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" fillcolor="#f4b083 [1941]" strokecolor="#f4b083 [1941]" strokeweight="1pt">
                <v:fill color2="#fbe4d5 [661]" angle="135" focus="50%" type="gradient"/>
                <v:shadow on="t" color="#823b0b [1605]" opacity=".5" offset="1pt"/>
                <v:textbox>
                  <w:txbxContent>
                    <w:p w14:paraId="43DF9BF8" w14:textId="77777777" w:rsidR="00374F6C" w:rsidRPr="00374F6C" w:rsidRDefault="00374F6C" w:rsidP="00374F6C">
                      <w:pPr>
                        <w:pStyle w:val="Paragraphedeliste"/>
                        <w:bidi/>
                        <w:ind w:left="360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أولا: بطاقة تقنية حول الجمعية أو المنظمة الوطنية المترشحة: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F7E5A2" w14:textId="77777777" w:rsidR="00374F6C" w:rsidRDefault="00374F6C" w:rsidP="00374F6C">
      <w:pPr>
        <w:tabs>
          <w:tab w:val="left" w:pos="6975"/>
        </w:tabs>
      </w:pPr>
      <w:r>
        <w:tab/>
      </w:r>
    </w:p>
    <w:p w14:paraId="06311E72" w14:textId="77777777" w:rsidR="00374F6C" w:rsidRDefault="00374F6C" w:rsidP="00374F6C"/>
    <w:p w14:paraId="25699D6F" w14:textId="057B6880" w:rsidR="00374F6C" w:rsidRPr="00A15CA0" w:rsidRDefault="00374F6C" w:rsidP="00374F6C">
      <w:pPr>
        <w:jc w:val="righ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3E6E3" wp14:editId="54CE32B0">
                <wp:simplePos x="0" y="0"/>
                <wp:positionH relativeFrom="column">
                  <wp:posOffset>1153160</wp:posOffset>
                </wp:positionH>
                <wp:positionV relativeFrom="paragraph">
                  <wp:posOffset>90805</wp:posOffset>
                </wp:positionV>
                <wp:extent cx="4833620" cy="361950"/>
                <wp:effectExtent l="10795" t="12065" r="13335" b="26035"/>
                <wp:wrapNone/>
                <wp:docPr id="1140751554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362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C605CEB" w14:textId="77777777" w:rsidR="00374F6C" w:rsidRPr="00374F6C" w:rsidRDefault="00374F6C" w:rsidP="00374F6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0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معلومات عن الجمعية أو المنظمة الوطنية المترشحة: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3E6E3" id="Zone de texte 7" o:spid="_x0000_s1030" type="#_x0000_t202" style="position:absolute;left:0;text-align:left;margin-left:90.8pt;margin-top:7.15pt;width:380.6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6C605CEB" w14:textId="77777777" w:rsidR="00374F6C" w:rsidRPr="00374F6C" w:rsidRDefault="00374F6C" w:rsidP="00374F6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20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معلومات عن الجمعية أو المنظمة الوطنية المترشحة: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C970A2" w14:textId="77777777" w:rsidR="00374F6C" w:rsidRPr="001D4B5E" w:rsidRDefault="00374F6C" w:rsidP="00374F6C"/>
    <w:p w14:paraId="4DF2D15D" w14:textId="77777777" w:rsidR="00374F6C" w:rsidRPr="001D4B5E" w:rsidRDefault="00374F6C" w:rsidP="00374F6C"/>
    <w:p w14:paraId="7756C6CE" w14:textId="77777777" w:rsidR="00374F6C" w:rsidRDefault="00374F6C" w:rsidP="00374F6C"/>
    <w:tbl>
      <w:tblPr>
        <w:tblStyle w:val="Grilledutableau"/>
        <w:bidiVisual/>
        <w:tblW w:w="10194" w:type="dxa"/>
        <w:tblInd w:w="-294" w:type="dxa"/>
        <w:tblLook w:val="04A0" w:firstRow="1" w:lastRow="0" w:firstColumn="1" w:lastColumn="0" w:noHBand="0" w:noVBand="1"/>
      </w:tblPr>
      <w:tblGrid>
        <w:gridCol w:w="2617"/>
        <w:gridCol w:w="7577"/>
      </w:tblGrid>
      <w:tr w:rsidR="00374F6C" w14:paraId="37D53844" w14:textId="77777777" w:rsidTr="007F04D5">
        <w:tc>
          <w:tcPr>
            <w:tcW w:w="2617" w:type="dxa"/>
            <w:vAlign w:val="center"/>
          </w:tcPr>
          <w:p w14:paraId="5715CDDD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اسم الجمعية:</w:t>
            </w:r>
          </w:p>
        </w:tc>
        <w:tc>
          <w:tcPr>
            <w:tcW w:w="7577" w:type="dxa"/>
          </w:tcPr>
          <w:p w14:paraId="7A876907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</w:tc>
      </w:tr>
      <w:tr w:rsidR="00374F6C" w14:paraId="6C1D81C0" w14:textId="77777777" w:rsidTr="007F04D5">
        <w:tc>
          <w:tcPr>
            <w:tcW w:w="2617" w:type="dxa"/>
            <w:vAlign w:val="center"/>
          </w:tcPr>
          <w:p w14:paraId="09DC52F6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عنوان الجمعية: </w:t>
            </w:r>
          </w:p>
        </w:tc>
        <w:tc>
          <w:tcPr>
            <w:tcW w:w="7577" w:type="dxa"/>
          </w:tcPr>
          <w:p w14:paraId="64675B11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</w:tc>
      </w:tr>
      <w:tr w:rsidR="00374F6C" w14:paraId="4924E726" w14:textId="77777777" w:rsidTr="007F04D5">
        <w:tc>
          <w:tcPr>
            <w:tcW w:w="2617" w:type="dxa"/>
          </w:tcPr>
          <w:p w14:paraId="43079624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الجماعة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</w:tc>
        <w:tc>
          <w:tcPr>
            <w:tcW w:w="7577" w:type="dxa"/>
          </w:tcPr>
          <w:p w14:paraId="1517B26E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74F6C" w14:paraId="60A24FE4" w14:textId="77777777" w:rsidTr="007F04D5">
        <w:tc>
          <w:tcPr>
            <w:tcW w:w="2617" w:type="dxa"/>
            <w:vAlign w:val="center"/>
          </w:tcPr>
          <w:p w14:paraId="27C477B2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العمالة أو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الإقليم:  </w:t>
            </w:r>
          </w:p>
        </w:tc>
        <w:tc>
          <w:tcPr>
            <w:tcW w:w="7577" w:type="dxa"/>
          </w:tcPr>
          <w:p w14:paraId="3730A7CE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74F6C" w14:paraId="741CA072" w14:textId="77777777" w:rsidTr="007F04D5">
        <w:tc>
          <w:tcPr>
            <w:tcW w:w="2617" w:type="dxa"/>
          </w:tcPr>
          <w:p w14:paraId="4DDFD7A9" w14:textId="77777777" w:rsidR="00374F6C" w:rsidRPr="00D4773E" w:rsidRDefault="00374F6C" w:rsidP="007F04D5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D4773E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  <w:t>الجهة</w:t>
            </w:r>
            <w:r w:rsidRPr="00D4773E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  <w:t>:</w:t>
            </w:r>
          </w:p>
        </w:tc>
        <w:tc>
          <w:tcPr>
            <w:tcW w:w="7577" w:type="dxa"/>
          </w:tcPr>
          <w:p w14:paraId="1F615593" w14:textId="77777777" w:rsidR="00374F6C" w:rsidRPr="00D4773E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D4773E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74F6C" w14:paraId="44290B3C" w14:textId="77777777" w:rsidTr="007F04D5">
        <w:tc>
          <w:tcPr>
            <w:tcW w:w="2617" w:type="dxa"/>
          </w:tcPr>
          <w:p w14:paraId="09443086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 xml:space="preserve">الهاتف: </w:t>
            </w:r>
          </w:p>
        </w:tc>
        <w:tc>
          <w:tcPr>
            <w:tcW w:w="7577" w:type="dxa"/>
          </w:tcPr>
          <w:p w14:paraId="180648F1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74F6C" w14:paraId="63BCB202" w14:textId="77777777" w:rsidTr="007F04D5">
        <w:tc>
          <w:tcPr>
            <w:tcW w:w="2617" w:type="dxa"/>
          </w:tcPr>
          <w:p w14:paraId="75A0D3C9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البريد ال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إ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لكتروني:</w:t>
            </w:r>
          </w:p>
        </w:tc>
        <w:tc>
          <w:tcPr>
            <w:tcW w:w="7577" w:type="dxa"/>
          </w:tcPr>
          <w:p w14:paraId="35E9C1CD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74F6C" w14:paraId="677E6F76" w14:textId="77777777" w:rsidTr="007F04D5">
        <w:tc>
          <w:tcPr>
            <w:tcW w:w="2617" w:type="dxa"/>
          </w:tcPr>
          <w:p w14:paraId="5905DD14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الموقع ال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إ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لكتروني: </w:t>
            </w:r>
          </w:p>
        </w:tc>
        <w:tc>
          <w:tcPr>
            <w:tcW w:w="7577" w:type="dxa"/>
          </w:tcPr>
          <w:p w14:paraId="50FF26C0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74F6C" w14:paraId="5B2C2CC4" w14:textId="77777777" w:rsidTr="007F04D5">
        <w:trPr>
          <w:trHeight w:val="510"/>
        </w:trPr>
        <w:tc>
          <w:tcPr>
            <w:tcW w:w="2617" w:type="dxa"/>
            <w:vAlign w:val="center"/>
          </w:tcPr>
          <w:p w14:paraId="7886E84B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تاريخ تأسيس الجمعية: </w:t>
            </w:r>
          </w:p>
        </w:tc>
        <w:tc>
          <w:tcPr>
            <w:tcW w:w="7577" w:type="dxa"/>
          </w:tcPr>
          <w:p w14:paraId="6A8A6AB2" w14:textId="77777777" w:rsidR="00374F6C" w:rsidRPr="00A15CA0" w:rsidRDefault="00374F6C" w:rsidP="007F04D5">
            <w:pPr>
              <w:bidi/>
              <w:rPr>
                <w:rFonts w:ascii="Sakkal Majalla" w:hAnsi="Sakkal Majalla" w:cs="Sakkal Majalla"/>
                <w:noProof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74F6C" w14:paraId="4F48D042" w14:textId="77777777" w:rsidTr="007F04D5">
        <w:tc>
          <w:tcPr>
            <w:tcW w:w="2617" w:type="dxa"/>
            <w:vAlign w:val="center"/>
          </w:tcPr>
          <w:p w14:paraId="48BE4FF1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تاريخ انعقاد آخر جمع عام 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لل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جمعية: </w:t>
            </w:r>
          </w:p>
        </w:tc>
        <w:tc>
          <w:tcPr>
            <w:tcW w:w="7577" w:type="dxa"/>
            <w:vAlign w:val="center"/>
          </w:tcPr>
          <w:p w14:paraId="480DAA3D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74F6C" w14:paraId="4448F79A" w14:textId="77777777" w:rsidTr="007F04D5">
        <w:tc>
          <w:tcPr>
            <w:tcW w:w="2617" w:type="dxa"/>
            <w:vAlign w:val="center"/>
          </w:tcPr>
          <w:p w14:paraId="376A559C" w14:textId="77777777" w:rsidR="00374F6C" w:rsidRPr="00805AB2" w:rsidRDefault="00374F6C" w:rsidP="007F04D5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تاريخ التصريح بتجديد مدة انتداب المكتب المسير للجمعية:</w:t>
            </w:r>
          </w:p>
        </w:tc>
        <w:tc>
          <w:tcPr>
            <w:tcW w:w="7577" w:type="dxa"/>
            <w:vAlign w:val="center"/>
          </w:tcPr>
          <w:p w14:paraId="05630F27" w14:textId="77777777" w:rsidR="00374F6C" w:rsidRPr="00805AB2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374F6C" w14:paraId="1A84A9C4" w14:textId="77777777" w:rsidTr="007F04D5">
        <w:tc>
          <w:tcPr>
            <w:tcW w:w="2617" w:type="dxa"/>
            <w:vAlign w:val="center"/>
          </w:tcPr>
          <w:p w14:paraId="3E4F9DC5" w14:textId="77777777" w:rsidR="00374F6C" w:rsidRPr="00805AB2" w:rsidRDefault="00374F6C" w:rsidP="007F04D5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المدة المحددة لانتداب المكتب مع ذكر المادة التي تنص على ذلك في النظام الأساسي: </w:t>
            </w:r>
          </w:p>
        </w:tc>
        <w:tc>
          <w:tcPr>
            <w:tcW w:w="7577" w:type="dxa"/>
            <w:vAlign w:val="center"/>
          </w:tcPr>
          <w:p w14:paraId="0F646BB5" w14:textId="77777777" w:rsidR="00374F6C" w:rsidRPr="00805AB2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</w:tc>
      </w:tr>
      <w:tr w:rsidR="00374F6C" w14:paraId="3BF467D7" w14:textId="77777777" w:rsidTr="007F04D5">
        <w:trPr>
          <w:trHeight w:val="754"/>
        </w:trPr>
        <w:tc>
          <w:tcPr>
            <w:tcW w:w="2617" w:type="dxa"/>
            <w:vAlign w:val="center"/>
          </w:tcPr>
          <w:p w14:paraId="6E7181B7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هل تتوفر الجمعية على فروع: </w:t>
            </w:r>
          </w:p>
        </w:tc>
        <w:tc>
          <w:tcPr>
            <w:tcW w:w="7577" w:type="dxa"/>
            <w:vAlign w:val="center"/>
          </w:tcPr>
          <w:p w14:paraId="138A4E8E" w14:textId="5D5ADC3F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CD6556" wp14:editId="69758ACD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2540</wp:posOffset>
                      </wp:positionV>
                      <wp:extent cx="228600" cy="161925"/>
                      <wp:effectExtent l="19050" t="19050" r="19050" b="2857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48A877" w14:textId="77777777" w:rsidR="00374F6C" w:rsidRDefault="00374F6C" w:rsidP="00374F6C">
                                  <w:pPr>
                                    <w:jc w:val="center"/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MA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D6556" id="Rectangle 6" o:spid="_x0000_s1031" style="position:absolute;left:0;text-align:left;margin-left:272.15pt;margin-top:.2pt;width:18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" fillcolor="white [3212]" strokecolor="black [3213]" strokeweight="2.25pt">
                      <v:path arrowok="t"/>
                      <v:textbox>
                        <w:txbxContent>
                          <w:p w14:paraId="0148A877" w14:textId="77777777" w:rsidR="00374F6C" w:rsidRDefault="00374F6C" w:rsidP="00374F6C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B56A09" wp14:editId="148DE1C1">
                      <wp:simplePos x="0" y="0"/>
                      <wp:positionH relativeFrom="column">
                        <wp:posOffset>4180840</wp:posOffset>
                      </wp:positionH>
                      <wp:positionV relativeFrom="paragraph">
                        <wp:posOffset>4445</wp:posOffset>
                      </wp:positionV>
                      <wp:extent cx="228600" cy="161925"/>
                      <wp:effectExtent l="19050" t="19050" r="19050" b="28575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9CC93D" w14:textId="77777777" w:rsidR="00374F6C" w:rsidRDefault="00374F6C" w:rsidP="00374F6C">
                                  <w:pPr>
                                    <w:jc w:val="center"/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MA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56A09" id="Rectangle 4" o:spid="_x0000_s1032" style="position:absolute;left:0;text-align:left;margin-left:329.2pt;margin-top:.35pt;width:18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" fillcolor="white [3212]" strokecolor="black [3213]" strokeweight="2.25pt">
                      <v:path arrowok="t"/>
                      <v:textbox>
                        <w:txbxContent>
                          <w:p w14:paraId="7D9CC93D" w14:textId="77777777" w:rsidR="00374F6C" w:rsidRDefault="00374F6C" w:rsidP="00374F6C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لا                     نعم                           في حالة الجواب بنعم عددها: .....................................                         </w:t>
            </w:r>
          </w:p>
        </w:tc>
      </w:tr>
      <w:tr w:rsidR="00374F6C" w14:paraId="53FB01E6" w14:textId="77777777" w:rsidTr="007F04D5">
        <w:trPr>
          <w:trHeight w:val="2976"/>
        </w:trPr>
        <w:tc>
          <w:tcPr>
            <w:tcW w:w="2617" w:type="dxa"/>
          </w:tcPr>
          <w:p w14:paraId="2A407D2C" w14:textId="77777777" w:rsidR="00374F6C" w:rsidRPr="00114D8A" w:rsidRDefault="00374F6C" w:rsidP="007F04D5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</w:pPr>
            <w:r w:rsidRPr="00114D8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  <w:t>الممثل القانوني للجمعية:</w:t>
            </w:r>
          </w:p>
          <w:p w14:paraId="070EC134" w14:textId="77777777" w:rsidR="00374F6C" w:rsidRPr="00F54A48" w:rsidRDefault="00374F6C" w:rsidP="00374F6C">
            <w:pPr>
              <w:pStyle w:val="Paragraphedeliste"/>
              <w:numPr>
                <w:ilvl w:val="0"/>
                <w:numId w:val="2"/>
              </w:numPr>
              <w:bidi/>
              <w:ind w:left="782" w:hanging="357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السيد (ة): </w:t>
            </w:r>
          </w:p>
          <w:p w14:paraId="5C168E8D" w14:textId="77777777" w:rsidR="00374F6C" w:rsidRPr="00F54A48" w:rsidRDefault="00374F6C" w:rsidP="00374F6C">
            <w:pPr>
              <w:pStyle w:val="Paragraphedeliste"/>
              <w:numPr>
                <w:ilvl w:val="0"/>
                <w:numId w:val="2"/>
              </w:numPr>
              <w:bidi/>
              <w:ind w:left="782" w:hanging="357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رقم الهاتف: </w:t>
            </w:r>
          </w:p>
          <w:p w14:paraId="6867ACEF" w14:textId="77777777" w:rsidR="00374F6C" w:rsidRPr="00F54A48" w:rsidRDefault="00374F6C" w:rsidP="00374F6C">
            <w:pPr>
              <w:pStyle w:val="Paragraphedeliste"/>
              <w:numPr>
                <w:ilvl w:val="0"/>
                <w:numId w:val="2"/>
              </w:numPr>
              <w:bidi/>
              <w:ind w:left="782" w:hanging="357"/>
              <w:rPr>
                <w:rFonts w:ascii="Sakkal Majalla" w:hAnsi="Sakkal Majalla" w:cs="Sakkal Majalla"/>
                <w:sz w:val="30"/>
                <w:szCs w:val="30"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البريد الإلكتروني:</w:t>
            </w:r>
          </w:p>
          <w:p w14:paraId="6C62345F" w14:textId="77777777" w:rsidR="00374F6C" w:rsidRPr="00F54A48" w:rsidRDefault="00374F6C" w:rsidP="00374F6C">
            <w:pPr>
              <w:pStyle w:val="Paragraphedeliste"/>
              <w:numPr>
                <w:ilvl w:val="0"/>
                <w:numId w:val="2"/>
              </w:numPr>
              <w:bidi/>
              <w:ind w:left="782" w:hanging="357"/>
              <w:rPr>
                <w:rFonts w:ascii="Sakkal Majalla" w:hAnsi="Sakkal Majalla" w:cs="Sakkal Majalla"/>
                <w:sz w:val="30"/>
                <w:szCs w:val="30"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الصفة: </w:t>
            </w:r>
          </w:p>
          <w:p w14:paraId="0E8021C4" w14:textId="77777777" w:rsidR="00374F6C" w:rsidRPr="00F54A48" w:rsidRDefault="00374F6C" w:rsidP="007F04D5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075C44">
              <w:rPr>
                <w:rFonts w:ascii="Sakkal Majalla" w:hAnsi="Sakkal Majalla" w:cs="Sakkal Majalla"/>
                <w:rtl/>
                <w:lang w:val="af-ZA" w:bidi="ar-MA"/>
              </w:rPr>
              <w:t>(إذا فوض الممثل القانوني للجمعية أو المنظمة شخصا آخر من غيره، لتقديم الترشيح وتتبعه، يجب إرفاق الملف بوثيقة تثبت هذا التفويض طبقا لنظامها الأساسي)</w:t>
            </w:r>
            <w:r>
              <w:rPr>
                <w:rFonts w:ascii="Sakkal Majalla" w:hAnsi="Sakkal Majalla" w:cs="Sakkal Majalla"/>
                <w:rtl/>
                <w:lang w:val="af-ZA" w:bidi="ar-MA"/>
              </w:rPr>
              <w:t>.</w:t>
            </w:r>
          </w:p>
        </w:tc>
        <w:tc>
          <w:tcPr>
            <w:tcW w:w="7577" w:type="dxa"/>
          </w:tcPr>
          <w:p w14:paraId="649C1C6A" w14:textId="77777777" w:rsidR="00374F6C" w:rsidRPr="00E935ED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  </w:r>
          </w:p>
        </w:tc>
      </w:tr>
    </w:tbl>
    <w:p w14:paraId="5F84A3E7" w14:textId="50B4696D" w:rsidR="00374F6C" w:rsidRDefault="00374F6C" w:rsidP="00374F6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1B448" wp14:editId="76F5D9E0">
                <wp:simplePos x="0" y="0"/>
                <wp:positionH relativeFrom="column">
                  <wp:posOffset>958215</wp:posOffset>
                </wp:positionH>
                <wp:positionV relativeFrom="paragraph">
                  <wp:posOffset>126365</wp:posOffset>
                </wp:positionV>
                <wp:extent cx="4999990" cy="361950"/>
                <wp:effectExtent l="6350" t="10160" r="13335" b="27940"/>
                <wp:wrapNone/>
                <wp:docPr id="15039663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99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421D958" w14:textId="77777777" w:rsidR="00374F6C" w:rsidRPr="00374F6C" w:rsidRDefault="00374F6C" w:rsidP="00374F6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20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 xml:space="preserve">أهداف ومجالات تدخل الجمعية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af-ZA" w:bidi="ar-MA"/>
                              </w:rPr>
                              <w:t>أ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>و المنظمة الوطنية المترشحة: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1B448" id="Zone de texte 2" o:spid="_x0000_s1033" type="#_x0000_t202" style="position:absolute;margin-left:75.45pt;margin-top:9.95pt;width:393.7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1421D958" w14:textId="77777777" w:rsidR="00374F6C" w:rsidRPr="00374F6C" w:rsidRDefault="00374F6C" w:rsidP="00374F6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20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 xml:space="preserve">أهداف ومجالات تدخل الجمعية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val="af-ZA" w:bidi="ar-MA"/>
                        </w:rPr>
                        <w:t>أ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>و المنظمة الوطنية المترشحة: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90BC77" w14:textId="77777777" w:rsidR="00374F6C" w:rsidRDefault="00374F6C" w:rsidP="00374F6C">
      <w:pPr>
        <w:rPr>
          <w:rtl/>
        </w:rPr>
      </w:pPr>
    </w:p>
    <w:p w14:paraId="119B227C" w14:textId="77777777" w:rsidR="00374F6C" w:rsidRDefault="00374F6C" w:rsidP="00374F6C">
      <w:pPr>
        <w:rPr>
          <w:rtl/>
        </w:rPr>
      </w:pPr>
    </w:p>
    <w:p w14:paraId="0786AF44" w14:textId="77777777" w:rsidR="00374F6C" w:rsidRDefault="00374F6C" w:rsidP="00374F6C">
      <w:pPr>
        <w:rPr>
          <w:rtl/>
        </w:rPr>
      </w:pPr>
    </w:p>
    <w:tbl>
      <w:tblPr>
        <w:tblStyle w:val="Grilledutableau"/>
        <w:bidiVisual/>
        <w:tblW w:w="10194" w:type="dxa"/>
        <w:tblInd w:w="-294" w:type="dxa"/>
        <w:tblLook w:val="04A0" w:firstRow="1" w:lastRow="0" w:firstColumn="1" w:lastColumn="0" w:noHBand="0" w:noVBand="1"/>
      </w:tblPr>
      <w:tblGrid>
        <w:gridCol w:w="3382"/>
        <w:gridCol w:w="6812"/>
      </w:tblGrid>
      <w:tr w:rsidR="00374F6C" w14:paraId="17E65AB1" w14:textId="77777777" w:rsidTr="007F04D5">
        <w:tc>
          <w:tcPr>
            <w:tcW w:w="3382" w:type="dxa"/>
            <w:vAlign w:val="center"/>
          </w:tcPr>
          <w:p w14:paraId="54FE6A5D" w14:textId="77777777" w:rsidR="00374F6C" w:rsidRPr="00F54A48" w:rsidRDefault="00374F6C" w:rsidP="007F04D5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الأهداف الرئيسية للجمعية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  <w:r w:rsidRPr="00075C44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طبقا لنظامها الأساسي:</w:t>
            </w:r>
          </w:p>
        </w:tc>
        <w:tc>
          <w:tcPr>
            <w:tcW w:w="6812" w:type="dxa"/>
            <w:vAlign w:val="center"/>
          </w:tcPr>
          <w:p w14:paraId="3F43677F" w14:textId="77777777" w:rsidR="00374F6C" w:rsidRPr="001C5374" w:rsidRDefault="00374F6C" w:rsidP="007F04D5">
            <w:pPr>
              <w:bidi/>
              <w:jc w:val="center"/>
              <w:rPr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</w:tc>
      </w:tr>
      <w:tr w:rsidR="00374F6C" w14:paraId="158BB154" w14:textId="77777777" w:rsidTr="007F04D5">
        <w:trPr>
          <w:trHeight w:val="5738"/>
        </w:trPr>
        <w:tc>
          <w:tcPr>
            <w:tcW w:w="3382" w:type="dxa"/>
            <w:vAlign w:val="center"/>
          </w:tcPr>
          <w:p w14:paraId="7B31ECD2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>المجالات الرئيسية لتدخل الجمعية:</w:t>
            </w:r>
          </w:p>
          <w:p w14:paraId="45574127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6812" w:type="dxa"/>
            <w:vAlign w:val="center"/>
          </w:tcPr>
          <w:p w14:paraId="3F6B6197" w14:textId="77777777" w:rsidR="00374F6C" w:rsidRDefault="00374F6C" w:rsidP="007F04D5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</w:tc>
      </w:tr>
      <w:tr w:rsidR="00374F6C" w14:paraId="6DA385BE" w14:textId="77777777" w:rsidTr="007F04D5">
        <w:tc>
          <w:tcPr>
            <w:tcW w:w="3382" w:type="dxa"/>
            <w:vAlign w:val="center"/>
          </w:tcPr>
          <w:p w14:paraId="2B1EA455" w14:textId="77777777" w:rsidR="00374F6C" w:rsidRPr="00B83634" w:rsidRDefault="00374F6C" w:rsidP="007F04D5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أهم الإنجازات التي قامت بها الجمعية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خلال السنوات الأخيرة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</w:tc>
        <w:tc>
          <w:tcPr>
            <w:tcW w:w="6812" w:type="dxa"/>
          </w:tcPr>
          <w:p w14:paraId="519308ED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</w:t>
            </w:r>
          </w:p>
          <w:p w14:paraId="10CA40D8" w14:textId="77777777" w:rsidR="00374F6C" w:rsidRDefault="00374F6C" w:rsidP="007F04D5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  <w:p w14:paraId="3A2662A7" w14:textId="77777777" w:rsidR="00374F6C" w:rsidRDefault="00374F6C" w:rsidP="007F04D5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</w:tc>
      </w:tr>
      <w:tr w:rsidR="00374F6C" w14:paraId="31F12E8E" w14:textId="77777777" w:rsidTr="007F04D5">
        <w:trPr>
          <w:trHeight w:val="3649"/>
        </w:trPr>
        <w:tc>
          <w:tcPr>
            <w:tcW w:w="3382" w:type="dxa"/>
            <w:vAlign w:val="center"/>
          </w:tcPr>
          <w:p w14:paraId="354ECB80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>الشركاء الرئيسيون للجمعية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المترشحة</w:t>
            </w:r>
          </w:p>
        </w:tc>
        <w:tc>
          <w:tcPr>
            <w:tcW w:w="6812" w:type="dxa"/>
            <w:vAlign w:val="center"/>
          </w:tcPr>
          <w:p w14:paraId="2AE1C28C" w14:textId="77777777" w:rsidR="00374F6C" w:rsidRDefault="00374F6C" w:rsidP="007F04D5">
            <w:pPr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</w:tc>
      </w:tr>
    </w:tbl>
    <w:p w14:paraId="0C93D22F" w14:textId="77777777" w:rsidR="00374F6C" w:rsidRDefault="00374F6C" w:rsidP="00374F6C">
      <w:pPr>
        <w:jc w:val="right"/>
      </w:pPr>
    </w:p>
    <w:p w14:paraId="1DF30B53" w14:textId="75C5B112" w:rsidR="00374F6C" w:rsidRDefault="00374F6C" w:rsidP="00374F6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E2644" wp14:editId="55E2B850">
                <wp:simplePos x="0" y="0"/>
                <wp:positionH relativeFrom="column">
                  <wp:posOffset>27940</wp:posOffset>
                </wp:positionH>
                <wp:positionV relativeFrom="paragraph">
                  <wp:posOffset>20320</wp:posOffset>
                </wp:positionV>
                <wp:extent cx="5987415" cy="400050"/>
                <wp:effectExtent l="9525" t="10160" r="13335" b="27940"/>
                <wp:wrapNone/>
                <wp:docPr id="166574323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F3927FD" w14:textId="77777777" w:rsidR="00374F6C" w:rsidRPr="00374F6C" w:rsidRDefault="00374F6C" w:rsidP="00374F6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</w:pP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 xml:space="preserve">ثانيا: بطاقة تقنية حول المبادرة موضوع ترشح الجمعية لـ "جائزة المجتمع المدني" </w:t>
                            </w:r>
                            <w:r w:rsidRPr="00374F6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2644" id="Zone de texte 1" o:spid="_x0000_s1034" type="#_x0000_t202" style="position:absolute;left:0;text-align:left;margin-left:2.2pt;margin-top:1.6pt;width:471.4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" fillcolor="#f4b083 [1941]" strokecolor="#f4b083 [1941]" strokeweight="1pt">
                <v:fill color2="#fbe4d5 [661]" angle="135" focus="50%" type="gradient"/>
                <v:shadow on="t" color="#823b0b [1605]" opacity=".5" offset="1pt"/>
                <v:textbox>
                  <w:txbxContent>
                    <w:p w14:paraId="7F3927FD" w14:textId="77777777" w:rsidR="00374F6C" w:rsidRPr="00374F6C" w:rsidRDefault="00374F6C" w:rsidP="00374F6C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</w:pP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 xml:space="preserve">ثانيا: بطاقة تقنية حول المبادرة موضوع ترشح الجمعية لـ "جائزة المجتمع المدني" </w:t>
                      </w:r>
                      <w:r w:rsidRPr="00374F6C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06361D" w14:textId="77777777" w:rsidR="00374F6C" w:rsidRPr="00D33CA5" w:rsidRDefault="00374F6C" w:rsidP="00374F6C"/>
    <w:p w14:paraId="5956AA89" w14:textId="77777777" w:rsidR="00374F6C" w:rsidRDefault="00374F6C" w:rsidP="00374F6C"/>
    <w:tbl>
      <w:tblPr>
        <w:tblStyle w:val="Grilledutableau"/>
        <w:bidiVisual/>
        <w:tblW w:w="10332" w:type="dxa"/>
        <w:tblInd w:w="-436" w:type="dxa"/>
        <w:tblLook w:val="04A0" w:firstRow="1" w:lastRow="0" w:firstColumn="1" w:lastColumn="0" w:noHBand="0" w:noVBand="1"/>
      </w:tblPr>
      <w:tblGrid>
        <w:gridCol w:w="2824"/>
        <w:gridCol w:w="7508"/>
      </w:tblGrid>
      <w:tr w:rsidR="00374F6C" w14:paraId="26C233BB" w14:textId="77777777" w:rsidTr="007F04D5">
        <w:tc>
          <w:tcPr>
            <w:tcW w:w="2824" w:type="dxa"/>
            <w:vAlign w:val="center"/>
          </w:tcPr>
          <w:p w14:paraId="6CD925DB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اسم المبادرة</w:t>
            </w:r>
            <w:r w:rsidRPr="0086764C">
              <w:rPr>
                <w:sz w:val="24"/>
                <w:szCs w:val="24"/>
                <w:vertAlign w:val="superscript"/>
                <w:rtl/>
              </w:rPr>
              <w:footnoteReference w:id="1"/>
            </w:r>
            <w:r w:rsidRPr="0086764C">
              <w:rPr>
                <w:rFonts w:ascii="Sakkal Majalla" w:hAnsi="Sakkal Majalla" w:cs="Sakkal Majalla"/>
                <w:sz w:val="40"/>
                <w:szCs w:val="40"/>
                <w:vertAlign w:val="superscript"/>
                <w:rtl/>
                <w:lang w:val="af-ZA" w:bidi="ar-MA"/>
              </w:rPr>
              <w:t xml:space="preserve"> 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ومجالها:</w:t>
            </w:r>
          </w:p>
        </w:tc>
        <w:tc>
          <w:tcPr>
            <w:tcW w:w="7508" w:type="dxa"/>
          </w:tcPr>
          <w:p w14:paraId="618E2576" w14:textId="77777777" w:rsidR="00374F6C" w:rsidRDefault="00374F6C" w:rsidP="007F04D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25401714" w14:textId="77777777" w:rsidR="00374F6C" w:rsidRDefault="00374F6C" w:rsidP="007F04D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374F6C" w14:paraId="5F9397E6" w14:textId="77777777" w:rsidTr="007F04D5">
        <w:tc>
          <w:tcPr>
            <w:tcW w:w="2824" w:type="dxa"/>
            <w:vAlign w:val="center"/>
          </w:tcPr>
          <w:p w14:paraId="03476222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مدة وفترة إنجاز المبادرة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</w:tc>
        <w:tc>
          <w:tcPr>
            <w:tcW w:w="7508" w:type="dxa"/>
          </w:tcPr>
          <w:p w14:paraId="648C539E" w14:textId="77777777" w:rsidR="00374F6C" w:rsidRDefault="00374F6C" w:rsidP="007F04D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المدة: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.....................................................................................................................................................</w:t>
            </w:r>
          </w:p>
          <w:p w14:paraId="7670C71D" w14:textId="77777777" w:rsidR="00374F6C" w:rsidRPr="005616EA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الفترة: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من....................................................................إلى......................................................................</w:t>
            </w:r>
          </w:p>
        </w:tc>
      </w:tr>
      <w:tr w:rsidR="00374F6C" w14:paraId="6442E320" w14:textId="77777777" w:rsidTr="007F04D5">
        <w:tc>
          <w:tcPr>
            <w:tcW w:w="2824" w:type="dxa"/>
            <w:vAlign w:val="center"/>
          </w:tcPr>
          <w:p w14:paraId="3C372FD7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تقديم موجز حول المبادرة:</w:t>
            </w:r>
          </w:p>
          <w:p w14:paraId="2C332A6A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</w:p>
        </w:tc>
        <w:tc>
          <w:tcPr>
            <w:tcW w:w="7508" w:type="dxa"/>
          </w:tcPr>
          <w:p w14:paraId="41EF0025" w14:textId="77777777" w:rsidR="00374F6C" w:rsidRDefault="00374F6C" w:rsidP="007F04D5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المرجو تقديم موجز حول المبادرة (الإشكالية التي تجيب عنها المبادرة، الأهداف المتوخاة منها، وعناصرها ومكوناتها الأساسية):</w:t>
            </w:r>
          </w:p>
          <w:p w14:paraId="08E56AE7" w14:textId="77777777" w:rsidR="00374F6C" w:rsidRDefault="00374F6C" w:rsidP="007F04D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374F6C" w14:paraId="65041283" w14:textId="77777777" w:rsidTr="007F04D5">
        <w:tc>
          <w:tcPr>
            <w:tcW w:w="2824" w:type="dxa"/>
            <w:vAlign w:val="center"/>
          </w:tcPr>
          <w:p w14:paraId="75104034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 xml:space="preserve">عناصر 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التميز و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الريادة والإبداع في المبادرة المقترحة:</w:t>
            </w:r>
          </w:p>
          <w:p w14:paraId="0B7BF538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2D7B0F3B" w14:textId="77777777" w:rsidR="00374F6C" w:rsidRPr="00584521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374F6C" w14:paraId="53BD00FB" w14:textId="77777777" w:rsidTr="007F04D5">
        <w:tc>
          <w:tcPr>
            <w:tcW w:w="2824" w:type="dxa"/>
            <w:vAlign w:val="center"/>
          </w:tcPr>
          <w:p w14:paraId="684721C0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الأثر الإيجابي ونجاعة المبادرة:</w:t>
            </w:r>
          </w:p>
          <w:p w14:paraId="0BE6ADC0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2BA460EA" w14:textId="77777777" w:rsidR="00374F6C" w:rsidRDefault="00374F6C" w:rsidP="007F04D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حدد </w:t>
            </w:r>
            <w:r w:rsidRPr="00463891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آ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ثار المبادرة على المدى القريب والمتوسط والبعيد وكذا المؤشرات الملموسة لنجاعة هذه المبادرة: </w:t>
            </w:r>
          </w:p>
          <w:p w14:paraId="5C26B365" w14:textId="77777777" w:rsidR="00374F6C" w:rsidRPr="00584521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374F6C" w14:paraId="49103B25" w14:textId="77777777" w:rsidTr="007F04D5">
        <w:tc>
          <w:tcPr>
            <w:tcW w:w="2824" w:type="dxa"/>
            <w:vAlign w:val="center"/>
          </w:tcPr>
          <w:p w14:paraId="14DB8E7A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  <w:p w14:paraId="45F5AA5F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الاستدامة/الاستمرارية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  <w:p w14:paraId="7C95E65C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1DB34E30" w14:textId="77777777" w:rsidR="00374F6C" w:rsidRDefault="00374F6C" w:rsidP="007F04D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كيفية ضمان استدامة واستمرارية المبادرة:</w:t>
            </w:r>
          </w:p>
          <w:p w14:paraId="02CB372C" w14:textId="77777777" w:rsidR="00374F6C" w:rsidRPr="00691605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</w:tc>
      </w:tr>
      <w:tr w:rsidR="00374F6C" w14:paraId="20D78895" w14:textId="77777777" w:rsidTr="007F04D5">
        <w:tc>
          <w:tcPr>
            <w:tcW w:w="2824" w:type="dxa"/>
            <w:vAlign w:val="center"/>
          </w:tcPr>
          <w:p w14:paraId="0EB9E213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  <w:p w14:paraId="0C229F0A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إعمال المقاربة التشاركية في إعداد وتنفيذ المبادرة المقترحة:</w:t>
            </w:r>
          </w:p>
          <w:p w14:paraId="273BF596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424942C0" w14:textId="77777777" w:rsidR="00374F6C" w:rsidRPr="00F976BE" w:rsidRDefault="00374F6C" w:rsidP="007F04D5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 w:rsidRPr="00F976BE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المرجو تحديد منهجية إنجاز المبادرة ومدى اعتمادها للمقاربة التشاركية في مراحل </w:t>
            </w:r>
            <w:r w:rsidRPr="00F976BE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إ</w:t>
            </w:r>
            <w:r w:rsidRPr="00F976BE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عدادها وتنفيذها وتتبعها وتقييمها: </w:t>
            </w:r>
          </w:p>
          <w:p w14:paraId="0F928FA0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      </w:r>
          </w:p>
          <w:p w14:paraId="049CB8BB" w14:textId="77777777" w:rsidR="00374F6C" w:rsidRDefault="00374F6C" w:rsidP="007F04D5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............................................................................................................................................................... </w:t>
            </w:r>
          </w:p>
          <w:p w14:paraId="0B679BFA" w14:textId="77777777" w:rsidR="00374F6C" w:rsidRPr="00584521" w:rsidRDefault="00374F6C" w:rsidP="007F04D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374F6C" w14:paraId="7110615A" w14:textId="77777777" w:rsidTr="007F04D5">
        <w:tc>
          <w:tcPr>
            <w:tcW w:w="2824" w:type="dxa"/>
            <w:vAlign w:val="center"/>
          </w:tcPr>
          <w:p w14:paraId="079F8FE7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إعمال المقاربة </w:t>
            </w:r>
            <w:proofErr w:type="spellStart"/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الدمجية</w:t>
            </w:r>
            <w:proofErr w:type="spellEnd"/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للفئات الاجتماعية في المبادرة:</w:t>
            </w:r>
          </w:p>
          <w:p w14:paraId="0F60473F" w14:textId="77777777" w:rsidR="00374F6C" w:rsidRPr="00F54A48" w:rsidRDefault="00374F6C" w:rsidP="007F04D5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7B99E372" w14:textId="77777777" w:rsidR="00374F6C" w:rsidRPr="007025E4" w:rsidRDefault="00374F6C" w:rsidP="007F04D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7025E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هل اعتمدت المبادرة مقاربة </w:t>
            </w:r>
            <w:proofErr w:type="spellStart"/>
            <w:r w:rsidRPr="007025E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دمجية</w:t>
            </w:r>
            <w:proofErr w:type="spellEnd"/>
            <w:r w:rsidRPr="007025E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لمختلف الفئات الاجتماعية؟</w:t>
            </w:r>
          </w:p>
          <w:p w14:paraId="59B78905" w14:textId="77777777" w:rsidR="00374F6C" w:rsidRDefault="00374F6C" w:rsidP="007F04D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</w:tbl>
    <w:p w14:paraId="1C73A00D" w14:textId="77777777" w:rsidR="00374F6C" w:rsidRDefault="00374F6C" w:rsidP="00374F6C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1ACFCAFF" w14:textId="77777777" w:rsidR="00374F6C" w:rsidRDefault="00374F6C" w:rsidP="00374F6C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  <w:r w:rsidRPr="00995453">
        <w:rPr>
          <w:rFonts w:ascii="Sakkal Majalla" w:hAnsi="Sakkal Majalla" w:cs="Sakkal Majalla"/>
          <w:b/>
          <w:bCs/>
          <w:sz w:val="34"/>
          <w:szCs w:val="34"/>
          <w:u w:val="single"/>
          <w:rtl/>
          <w:lang w:val="af-ZA" w:bidi="ar-MA"/>
        </w:rPr>
        <w:t>التوقيع</w:t>
      </w:r>
      <w:r w:rsidRPr="00691605"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  <w:t>:</w:t>
      </w:r>
    </w:p>
    <w:p w14:paraId="30AB5BEC" w14:textId="77777777" w:rsidR="00374F6C" w:rsidRDefault="00374F6C" w:rsidP="00374F6C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38F24AEC" w14:textId="77777777" w:rsidR="00374F6C" w:rsidRDefault="00374F6C" w:rsidP="00374F6C">
      <w:pPr>
        <w:bidi/>
        <w:jc w:val="center"/>
        <w:rPr>
          <w:rFonts w:ascii="Sakkal Majalla" w:hAnsi="Sakkal Majalla" w:cs="Sakkal Majalla"/>
          <w:b/>
          <w:bCs/>
          <w:sz w:val="34"/>
          <w:szCs w:val="34"/>
          <w:u w:val="single"/>
          <w:rtl/>
          <w:lang w:val="af-ZA" w:bidi="ar-MA"/>
        </w:rPr>
      </w:pPr>
      <w:r>
        <w:rPr>
          <w:rFonts w:ascii="Sakkal Majalla" w:hAnsi="Sakkal Majalla" w:cs="Sakkal Majalla"/>
          <w:b/>
          <w:bCs/>
          <w:sz w:val="34"/>
          <w:szCs w:val="34"/>
          <w:u w:val="single"/>
          <w:rtl/>
          <w:lang w:val="af-ZA" w:bidi="ar-MA"/>
        </w:rPr>
        <w:t>الممثل القانوني للجمعية أو المنظمة أو الشخص المفوض إليه:</w:t>
      </w:r>
    </w:p>
    <w:p w14:paraId="4230FF93" w14:textId="77777777" w:rsidR="00374F6C" w:rsidRDefault="00374F6C" w:rsidP="00374F6C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6CC97AF3" w14:textId="77777777" w:rsidR="00374F6C" w:rsidRDefault="00374F6C" w:rsidP="00374F6C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087EA03C" w14:textId="77777777" w:rsidR="00374F6C" w:rsidRDefault="00374F6C" w:rsidP="00374F6C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7CD5DD42" w14:textId="77777777" w:rsidR="00374F6C" w:rsidRDefault="00374F6C" w:rsidP="00374F6C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33962769" w14:textId="77777777" w:rsidR="00374F6C" w:rsidRPr="00691605" w:rsidRDefault="00374F6C" w:rsidP="00374F6C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2272B97E" w14:textId="77777777" w:rsidR="00374F6C" w:rsidRPr="006E630C" w:rsidRDefault="00374F6C" w:rsidP="00374F6C">
      <w:pPr>
        <w:bidi/>
      </w:pPr>
      <w:r>
        <w:rPr>
          <w:rFonts w:ascii="Sakkal Majalla" w:hAnsi="Sakkal Majalla" w:cs="Sakkal Majalla"/>
          <w:sz w:val="34"/>
          <w:szCs w:val="34"/>
          <w:rtl/>
          <w:lang w:val="af-ZA" w:bidi="ar-MA"/>
        </w:rPr>
        <w:t xml:space="preserve">                                                                                حرر في: </w:t>
      </w:r>
      <w:r w:rsidRPr="00CD2707"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........................................</w:t>
      </w:r>
      <w:r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</w:t>
      </w:r>
      <w:r w:rsidRPr="00CD2707">
        <w:rPr>
          <w:rFonts w:ascii="Sakkal Majalla" w:hAnsi="Sakkal Majalla" w:cs="Sakkal Majalla"/>
          <w:sz w:val="22"/>
          <w:szCs w:val="22"/>
          <w:rtl/>
          <w:lang w:val="af-ZA" w:bidi="ar-MA"/>
        </w:rPr>
        <w:t>....</w:t>
      </w:r>
      <w:r>
        <w:rPr>
          <w:rFonts w:ascii="Sakkal Majalla" w:hAnsi="Sakkal Majalla" w:cs="Sakkal Majalla"/>
          <w:sz w:val="34"/>
          <w:szCs w:val="34"/>
          <w:rtl/>
          <w:lang w:val="af-ZA" w:bidi="ar-MA"/>
        </w:rPr>
        <w:t>بتاريخ</w:t>
      </w:r>
      <w:r w:rsidRPr="00CD2707"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...................</w:t>
      </w:r>
      <w:r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................................</w:t>
      </w:r>
    </w:p>
    <w:p w14:paraId="3F2B6635" w14:textId="77777777" w:rsidR="0004606C" w:rsidRDefault="0004606C"/>
    <w:sectPr w:rsidR="0004606C" w:rsidSect="005C2012">
      <w:footerReference w:type="default" r:id="rId9"/>
      <w:pgSz w:w="11906" w:h="16838"/>
      <w:pgMar w:top="993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3EC8" w14:textId="77777777" w:rsidR="005B4E9C" w:rsidRDefault="005B4E9C" w:rsidP="00374F6C">
      <w:r>
        <w:separator/>
      </w:r>
    </w:p>
  </w:endnote>
  <w:endnote w:type="continuationSeparator" w:id="0">
    <w:p w14:paraId="5FA05771" w14:textId="77777777" w:rsidR="005B4E9C" w:rsidRDefault="005B4E9C" w:rsidP="0037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39C5" w14:textId="77777777" w:rsidR="00374F6C" w:rsidRDefault="00374F6C">
    <w:pPr>
      <w:pStyle w:val="Pieddepage"/>
      <w:jc w:val="center"/>
      <w:rPr>
        <w:b/>
        <w:bCs/>
        <w:rtl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</w:p>
  <w:p w14:paraId="025CFF21" w14:textId="77777777" w:rsidR="00374F6C" w:rsidRDefault="00374F6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FCB2" w14:textId="77777777" w:rsidR="005B4E9C" w:rsidRDefault="005B4E9C" w:rsidP="00374F6C">
      <w:r>
        <w:separator/>
      </w:r>
    </w:p>
  </w:footnote>
  <w:footnote w:type="continuationSeparator" w:id="0">
    <w:p w14:paraId="01C72B0E" w14:textId="77777777" w:rsidR="005B4E9C" w:rsidRDefault="005B4E9C" w:rsidP="00374F6C">
      <w:r>
        <w:continuationSeparator/>
      </w:r>
    </w:p>
  </w:footnote>
  <w:footnote w:id="1">
    <w:p w14:paraId="66A78BA8" w14:textId="77777777" w:rsidR="00374F6C" w:rsidRPr="0046764A" w:rsidRDefault="00374F6C" w:rsidP="00374F6C">
      <w:pPr>
        <w:pStyle w:val="Pieddepage"/>
        <w:bidi/>
        <w:ind w:left="-426"/>
        <w:jc w:val="both"/>
        <w:rPr>
          <w:rFonts w:ascii="Sakkal Majalla" w:hAnsi="Sakkal Majalla" w:cs="Sakkal Majalla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374F6C">
        <w:rPr>
          <w:rFonts w:ascii="Sakkal Majalla" w:hAnsi="Sakkal Majalla" w:cs="Sakkal Majalla"/>
          <w:sz w:val="22"/>
          <w:szCs w:val="22"/>
          <w:rtl/>
        </w:rPr>
        <w:t>يقصد بالمبادرة العمل الذي تترشح به الجمعية أو المنظمة لنيل</w:t>
      </w:r>
      <w:r w:rsidRPr="00374F6C">
        <w:rPr>
          <w:rFonts w:ascii="Sakkal Majalla" w:hAnsi="Sakkal Majalla" w:cs="Sakkal Majalla"/>
          <w:sz w:val="22"/>
          <w:szCs w:val="22"/>
          <w:rtl/>
          <w:lang w:bidi="ar-MA"/>
        </w:rPr>
        <w:t xml:space="preserve"> أحد أصناف</w:t>
      </w:r>
      <w:r w:rsidRPr="00374F6C">
        <w:rPr>
          <w:rFonts w:ascii="Sakkal Majalla" w:hAnsi="Sakkal Majalla" w:cs="Sakkal Majalla"/>
          <w:sz w:val="22"/>
          <w:szCs w:val="22"/>
          <w:rtl/>
        </w:rPr>
        <w:t xml:space="preserve"> "جائزة المجتمع المدني"، قد يكون برنامجا أو مشروعا أو نشاطا أو أي عمل يستجيب للشروط المشار إليها في الإعلان، </w:t>
      </w:r>
      <w:r w:rsidRPr="00374F6C">
        <w:rPr>
          <w:rFonts w:ascii="Sakkal Majalla" w:hAnsi="Sakkal Majalla" w:cs="Sakkal Majalla"/>
          <w:b/>
          <w:bCs/>
          <w:sz w:val="22"/>
          <w:szCs w:val="22"/>
          <w:rtl/>
        </w:rPr>
        <w:t>وتم الانتهاء من إنجازه خلال الأربع سنوات الأخيرة، وعلى أكثر تقدير قبل آخر أجل لإيداع الترشيحات لنيل الجائزة.</w:t>
      </w:r>
    </w:p>
    <w:p w14:paraId="44A59169" w14:textId="77777777" w:rsidR="00374F6C" w:rsidRDefault="00374F6C" w:rsidP="00374F6C">
      <w:pPr>
        <w:pStyle w:val="Pieddepage"/>
        <w:bidi/>
        <w:ind w:left="-426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7887"/>
    <w:multiLevelType w:val="hybridMultilevel"/>
    <w:tmpl w:val="FFFFFFFF"/>
    <w:lvl w:ilvl="0" w:tplc="AA32C0D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49F20BAA"/>
    <w:multiLevelType w:val="hybridMultilevel"/>
    <w:tmpl w:val="FFFFFFFF"/>
    <w:lvl w:ilvl="0" w:tplc="F33CD2D0">
      <w:numFmt w:val="bullet"/>
      <w:lvlText w:val="-"/>
      <w:lvlJc w:val="left"/>
      <w:pPr>
        <w:ind w:left="785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6CC"/>
    <w:multiLevelType w:val="hybridMultilevel"/>
    <w:tmpl w:val="FFFFFFFF"/>
    <w:lvl w:ilvl="0" w:tplc="EFFEA16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6043164">
    <w:abstractNumId w:val="0"/>
  </w:num>
  <w:num w:numId="2" w16cid:durableId="444931371">
    <w:abstractNumId w:val="1"/>
  </w:num>
  <w:num w:numId="3" w16cid:durableId="56321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6C"/>
    <w:rsid w:val="0004606C"/>
    <w:rsid w:val="001E2E2F"/>
    <w:rsid w:val="00374F6C"/>
    <w:rsid w:val="005B4E9C"/>
    <w:rsid w:val="005C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E73F4-37A1-47B6-BB5F-AB38DB6D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6C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4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6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6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60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60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60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60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6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6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6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606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606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60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60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60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60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6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60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60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606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606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606C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374F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4F6C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table" w:styleId="Grilledutableau">
    <w:name w:val="Table Grid"/>
    <w:basedOn w:val="TableauNormal"/>
    <w:uiPriority w:val="59"/>
    <w:rsid w:val="00374F6C"/>
    <w:pPr>
      <w:spacing w:after="0" w:line="240" w:lineRule="auto"/>
    </w:pPr>
    <w:rPr>
      <w:rFonts w:eastAsia="Times New Roman" w:cs="Arial"/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374F6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4452</Words>
  <Characters>24489</Characters>
  <Application>Microsoft Office Word</Application>
  <DocSecurity>0</DocSecurity>
  <Lines>204</Lines>
  <Paragraphs>57</Paragraphs>
  <ScaleCrop>false</ScaleCrop>
  <Company/>
  <LinksUpToDate>false</LinksUpToDate>
  <CharactersWithSpaces>28884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Firdaous AWAD</dc:creator>
  <cp:keywords/>
  <dc:description/>
  <cp:lastModifiedBy>Firdaous AWAD</cp:lastModifiedBy>
  <cp:revision>3</cp:revision>
  <dcterms:created xsi:type="dcterms:W3CDTF">2026-06-16T09:48:00Z</dcterms:created>
  <dcterms:modified xsi:type="dcterms:W3CDTF">2026-06-16T09:49:00Z</dcterms:modified>
</cp:coreProperties>
</file>